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5D13" w14:textId="5A3D6E8E" w:rsidR="007F4B57" w:rsidRDefault="007F4B57" w:rsidP="007F4B57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09744A18" wp14:editId="4D4B3BAE">
            <wp:extent cx="320040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73075" w14:textId="519A9713" w:rsidR="007F4B57" w:rsidRDefault="007F4B57" w:rsidP="007F4B57">
      <w:pPr>
        <w:jc w:val="center"/>
      </w:pPr>
    </w:p>
    <w:p w14:paraId="7857C3EC" w14:textId="1A945E6D" w:rsidR="007F4B57" w:rsidRDefault="007F4B57" w:rsidP="007F4B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CLIPPING</w:t>
      </w:r>
    </w:p>
    <w:p w14:paraId="48F735D1" w14:textId="77777777" w:rsidR="007F4B57" w:rsidRDefault="007F4B57" w:rsidP="007F4B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A291F1" w14:textId="7E652A8C" w:rsidR="007F4B57" w:rsidRDefault="007F4B57" w:rsidP="007F4B57">
      <w:pPr>
        <w:rPr>
          <w:rFonts w:ascii="Arial" w:hAnsi="Arial" w:cs="Arial"/>
          <w:sz w:val="24"/>
          <w:szCs w:val="24"/>
        </w:rPr>
      </w:pPr>
      <w:r w:rsidRPr="00442E7D">
        <w:rPr>
          <w:rFonts w:ascii="Arial" w:hAnsi="Arial" w:cs="Arial"/>
          <w:sz w:val="24"/>
          <w:szCs w:val="24"/>
        </w:rPr>
        <w:t>Riotur leva as belezas da Cidade Maravilhosa para feira de turismo em Fortaleza</w:t>
      </w:r>
    </w:p>
    <w:p w14:paraId="0A1E49A7" w14:textId="46FC4AD5" w:rsidR="00442E7D" w:rsidRDefault="00442E7D" w:rsidP="007F4B57">
      <w:pPr>
        <w:rPr>
          <w:rFonts w:ascii="Arial" w:hAnsi="Arial" w:cs="Arial"/>
          <w:sz w:val="24"/>
          <w:szCs w:val="24"/>
        </w:rPr>
      </w:pPr>
    </w:p>
    <w:p w14:paraId="57CFABF0" w14:textId="49C6BE59" w:rsidR="00442E7D" w:rsidRDefault="00442E7D" w:rsidP="007F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Prefeitura </w:t>
      </w:r>
      <w:hyperlink r:id="rId5" w:history="1">
        <w:r w:rsidRPr="007F280D">
          <w:rPr>
            <w:rStyle w:val="Hyperlink"/>
            <w:rFonts w:ascii="Arial" w:hAnsi="Arial" w:cs="Arial"/>
            <w:sz w:val="24"/>
            <w:szCs w:val="24"/>
          </w:rPr>
          <w:t>https://prefeitura.rio/riotur/riotur-leva-as-belezas-da-cidade-maravilhosa-para-feira-de-turismo-em-fortaleza/</w:t>
        </w:r>
      </w:hyperlink>
      <w:r>
        <w:rPr>
          <w:rFonts w:ascii="Arial" w:hAnsi="Arial" w:cs="Arial"/>
          <w:sz w:val="24"/>
          <w:szCs w:val="24"/>
        </w:rPr>
        <w:t xml:space="preserve"> (19/10/2022)</w:t>
      </w:r>
    </w:p>
    <w:p w14:paraId="68814A79" w14:textId="7D5649E5" w:rsidR="00442E7D" w:rsidRPr="00442E7D" w:rsidRDefault="00442E7D" w:rsidP="007F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Diário Carioca </w:t>
      </w:r>
      <w:hyperlink r:id="rId6" w:history="1">
        <w:r w:rsidRPr="007F280D">
          <w:rPr>
            <w:rStyle w:val="Hyperlink"/>
            <w:rFonts w:ascii="Arial" w:hAnsi="Arial" w:cs="Arial"/>
            <w:sz w:val="24"/>
            <w:szCs w:val="24"/>
          </w:rPr>
          <w:t>https://diariocarioca.com/turismo/noticia/2022/10/19/riotur-leva-as-belezas-da-cidade-maravilhosa-para-feira-de-turismo-em-fortaleza/10349909.html</w:t>
        </w:r>
      </w:hyperlink>
      <w:r>
        <w:rPr>
          <w:rFonts w:ascii="Arial" w:hAnsi="Arial" w:cs="Arial"/>
          <w:sz w:val="24"/>
          <w:szCs w:val="24"/>
        </w:rPr>
        <w:t xml:space="preserve"> (19/10/2022)</w:t>
      </w:r>
    </w:p>
    <w:p w14:paraId="7A427C5A" w14:textId="243E202D" w:rsidR="007F4B57" w:rsidRPr="007F4B57" w:rsidRDefault="007F4B57" w:rsidP="007F4B57">
      <w:pPr>
        <w:rPr>
          <w:rFonts w:ascii="Arial" w:hAnsi="Arial" w:cs="Arial"/>
          <w:b/>
          <w:bCs/>
          <w:sz w:val="24"/>
          <w:szCs w:val="24"/>
        </w:rPr>
      </w:pPr>
    </w:p>
    <w:sectPr w:rsidR="007F4B57" w:rsidRPr="007F4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442E7D"/>
    <w:rsid w:val="007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9F85"/>
  <w15:chartTrackingRefBased/>
  <w15:docId w15:val="{8C97C173-F7E1-479D-BA4D-666EC4C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42E7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4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riocarioca.com/turismo/noticia/2022/10/19/riotur-leva-as-belezas-da-cidade-maravilhosa-para-feira-de-turismo-em-fortaleza/10349909.html" TargetMode="External"/><Relationship Id="rId5" Type="http://schemas.openxmlformats.org/officeDocument/2006/relationships/hyperlink" Target="https://prefeitura.rio/riotur/riotur-leva-as-belezas-da-cidade-maravilhosa-para-feira-de-turismo-em-fortalez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2</cp:revision>
  <dcterms:created xsi:type="dcterms:W3CDTF">2022-10-20T12:44:00Z</dcterms:created>
  <dcterms:modified xsi:type="dcterms:W3CDTF">2022-10-20T12:47:00Z</dcterms:modified>
</cp:coreProperties>
</file>