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B3C7" w14:textId="0352F66C" w:rsidR="009F2033" w:rsidRDefault="009F2033" w:rsidP="009F2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0C44CED" wp14:editId="25C7E2B7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6309" w14:textId="63927B73" w:rsidR="00F86F92" w:rsidRDefault="00F86F92" w:rsidP="00A12EA0">
      <w:pPr>
        <w:rPr>
          <w:rFonts w:ascii="Arial" w:hAnsi="Arial" w:cs="Arial"/>
          <w:sz w:val="24"/>
          <w:szCs w:val="24"/>
        </w:rPr>
      </w:pPr>
    </w:p>
    <w:p w14:paraId="0596D4E1" w14:textId="6DC3CBE2" w:rsidR="004C29EB" w:rsidRPr="004C29EB" w:rsidRDefault="009E7C87" w:rsidP="004C29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Turismo do </w:t>
      </w:r>
      <w:r w:rsidR="004C29EB" w:rsidRPr="004C29EB">
        <w:rPr>
          <w:rFonts w:ascii="Arial" w:hAnsi="Arial" w:cs="Arial"/>
          <w:b/>
          <w:bCs/>
          <w:sz w:val="24"/>
          <w:szCs w:val="24"/>
        </w:rPr>
        <w:t xml:space="preserve">Rio é destaque </w:t>
      </w:r>
      <w:r w:rsidR="00BF5643">
        <w:rPr>
          <w:rFonts w:ascii="Arial" w:hAnsi="Arial" w:cs="Arial"/>
          <w:b/>
          <w:bCs/>
          <w:sz w:val="24"/>
          <w:szCs w:val="24"/>
        </w:rPr>
        <w:t>em feira</w:t>
      </w:r>
      <w:r w:rsidR="004C29EB">
        <w:rPr>
          <w:rFonts w:ascii="Arial" w:hAnsi="Arial" w:cs="Arial"/>
          <w:b/>
          <w:bCs/>
          <w:sz w:val="24"/>
          <w:szCs w:val="24"/>
        </w:rPr>
        <w:t xml:space="preserve"> de Las Vegas</w:t>
      </w:r>
    </w:p>
    <w:p w14:paraId="4E75EC7C" w14:textId="77777777" w:rsidR="004C29EB" w:rsidRDefault="004C29EB" w:rsidP="00A12EA0">
      <w:pPr>
        <w:rPr>
          <w:rFonts w:ascii="Arial" w:hAnsi="Arial" w:cs="Arial"/>
          <w:sz w:val="24"/>
          <w:szCs w:val="24"/>
        </w:rPr>
      </w:pPr>
    </w:p>
    <w:p w14:paraId="61217C9F" w14:textId="65F1E3FD" w:rsidR="009F2033" w:rsidRDefault="009F2033" w:rsidP="00A1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potencialidade </w:t>
      </w:r>
      <w:r w:rsidR="00AE7BE7">
        <w:rPr>
          <w:rFonts w:ascii="Arial" w:hAnsi="Arial" w:cs="Arial"/>
          <w:sz w:val="24"/>
          <w:szCs w:val="24"/>
        </w:rPr>
        <w:t xml:space="preserve">turística </w:t>
      </w:r>
      <w:r w:rsidR="002F11E6">
        <w:rPr>
          <w:rFonts w:ascii="Arial" w:hAnsi="Arial" w:cs="Arial"/>
          <w:sz w:val="24"/>
          <w:szCs w:val="24"/>
        </w:rPr>
        <w:t xml:space="preserve">da Cidade Maravilhosa será destaque </w:t>
      </w:r>
      <w:r w:rsidR="00AE7BE7">
        <w:rPr>
          <w:rFonts w:ascii="Arial" w:hAnsi="Arial" w:cs="Arial"/>
          <w:sz w:val="24"/>
          <w:szCs w:val="24"/>
        </w:rPr>
        <w:t xml:space="preserve">em mais uma feira internacional de turismo. Dessa vez, a Riotur leva as belezas e os atrativos cariocas para a IMEX América, que acontece de 11 a 13 de outubro, em Las Vegas. </w:t>
      </w:r>
    </w:p>
    <w:p w14:paraId="6BBE3ACD" w14:textId="244943E2" w:rsidR="009F2033" w:rsidRDefault="00CC7781" w:rsidP="00A1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estande da Riotur</w:t>
      </w:r>
      <w:r w:rsidR="008038A5">
        <w:rPr>
          <w:rFonts w:ascii="Arial" w:hAnsi="Arial" w:cs="Arial"/>
          <w:sz w:val="24"/>
          <w:szCs w:val="24"/>
        </w:rPr>
        <w:t>, os visitantes</w:t>
      </w:r>
      <w:r w:rsidR="00DB0FB1">
        <w:rPr>
          <w:rFonts w:ascii="Arial" w:hAnsi="Arial" w:cs="Arial"/>
          <w:sz w:val="24"/>
          <w:szCs w:val="24"/>
        </w:rPr>
        <w:t xml:space="preserve"> </w:t>
      </w:r>
      <w:r w:rsidR="00ED640E">
        <w:rPr>
          <w:rFonts w:ascii="Arial" w:hAnsi="Arial" w:cs="Arial"/>
          <w:sz w:val="24"/>
          <w:szCs w:val="24"/>
        </w:rPr>
        <w:t xml:space="preserve">têm a oportunidade de viverem uma experiência imersiva através de imagens singulares do Rio em 360º. </w:t>
      </w:r>
      <w:r w:rsidR="00C300EE">
        <w:rPr>
          <w:rFonts w:ascii="Arial" w:hAnsi="Arial" w:cs="Arial"/>
          <w:sz w:val="24"/>
          <w:szCs w:val="24"/>
        </w:rPr>
        <w:t>No local, são</w:t>
      </w:r>
      <w:r w:rsidR="00ED640E">
        <w:rPr>
          <w:rFonts w:ascii="Arial" w:hAnsi="Arial" w:cs="Arial"/>
          <w:sz w:val="24"/>
          <w:szCs w:val="24"/>
        </w:rPr>
        <w:t xml:space="preserve"> </w:t>
      </w:r>
      <w:r w:rsidR="00C300EE">
        <w:rPr>
          <w:rFonts w:ascii="Arial" w:hAnsi="Arial" w:cs="Arial"/>
          <w:sz w:val="24"/>
          <w:szCs w:val="24"/>
        </w:rPr>
        <w:t xml:space="preserve">exibidas </w:t>
      </w:r>
      <w:r w:rsidR="00ED640E">
        <w:rPr>
          <w:rFonts w:ascii="Arial" w:hAnsi="Arial" w:cs="Arial"/>
          <w:sz w:val="24"/>
          <w:szCs w:val="24"/>
        </w:rPr>
        <w:t>as mais belas paisagens cariocas</w:t>
      </w:r>
      <w:r w:rsidR="00C300EE">
        <w:rPr>
          <w:rFonts w:ascii="Arial" w:hAnsi="Arial" w:cs="Arial"/>
          <w:sz w:val="24"/>
          <w:szCs w:val="24"/>
        </w:rPr>
        <w:t xml:space="preserve">, além </w:t>
      </w:r>
      <w:r w:rsidR="00ED640E">
        <w:rPr>
          <w:rFonts w:ascii="Arial" w:hAnsi="Arial" w:cs="Arial"/>
          <w:sz w:val="24"/>
          <w:szCs w:val="24"/>
        </w:rPr>
        <w:t xml:space="preserve">de </w:t>
      </w:r>
      <w:r w:rsidR="00C300EE">
        <w:rPr>
          <w:rFonts w:ascii="Arial" w:hAnsi="Arial" w:cs="Arial"/>
          <w:sz w:val="24"/>
          <w:szCs w:val="24"/>
        </w:rPr>
        <w:t>imagens</w:t>
      </w:r>
      <w:r w:rsidR="000622D1">
        <w:rPr>
          <w:rFonts w:ascii="Arial" w:hAnsi="Arial" w:cs="Arial"/>
          <w:sz w:val="24"/>
          <w:szCs w:val="24"/>
        </w:rPr>
        <w:t xml:space="preserve"> d</w:t>
      </w:r>
      <w:r w:rsidR="00ED640E">
        <w:rPr>
          <w:rFonts w:ascii="Arial" w:hAnsi="Arial" w:cs="Arial"/>
          <w:sz w:val="24"/>
          <w:szCs w:val="24"/>
        </w:rPr>
        <w:t xml:space="preserve">o Réveillon e </w:t>
      </w:r>
      <w:r w:rsidR="000622D1">
        <w:rPr>
          <w:rFonts w:ascii="Arial" w:hAnsi="Arial" w:cs="Arial"/>
          <w:sz w:val="24"/>
          <w:szCs w:val="24"/>
        </w:rPr>
        <w:t>d</w:t>
      </w:r>
      <w:r w:rsidR="00ED640E">
        <w:rPr>
          <w:rFonts w:ascii="Arial" w:hAnsi="Arial" w:cs="Arial"/>
          <w:sz w:val="24"/>
          <w:szCs w:val="24"/>
        </w:rPr>
        <w:t>o Carnaval</w:t>
      </w:r>
      <w:r w:rsidR="00C300EE">
        <w:rPr>
          <w:rFonts w:ascii="Arial" w:hAnsi="Arial" w:cs="Arial"/>
          <w:sz w:val="24"/>
          <w:szCs w:val="24"/>
        </w:rPr>
        <w:t>, que</w:t>
      </w:r>
      <w:r w:rsidR="00ED640E">
        <w:rPr>
          <w:rFonts w:ascii="Arial" w:hAnsi="Arial" w:cs="Arial"/>
          <w:sz w:val="24"/>
          <w:szCs w:val="24"/>
        </w:rPr>
        <w:t xml:space="preserve"> dão a sensação de estarem na Cidade Maravilhosa. </w:t>
      </w:r>
    </w:p>
    <w:p w14:paraId="3EA687D9" w14:textId="2B8F65E9" w:rsidR="000622D1" w:rsidRDefault="000622D1" w:rsidP="00062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Prefeitura do Rio em feiras de turismo é importante para fortalecer o setor e atrair turistas para a cidade. Esse ano, a Riotur já esteve presente em relevantes feiras de turismo como a WTM Latin American, em São Paulo; a ABAV, em Recife; a Top Resa, em Paris, a FIT, na Argentina, além da participação na 1ª edição da ExpoRio Turismo, no Jockey Club Brasileiro e no Rio Open de Tênis, ambos no município do Rio de Janeiro. </w:t>
      </w:r>
    </w:p>
    <w:p w14:paraId="37456FB7" w14:textId="3EBAB388" w:rsidR="00442588" w:rsidRDefault="00442588" w:rsidP="00062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IMEX América é uma das maiores feiras de negócios dentro do setor profissional do turismo. Durante os quatro dias de evento são realizadas reuniões com expositores</w:t>
      </w:r>
      <w:r w:rsidR="00E544D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palestras</w:t>
      </w:r>
      <w:r w:rsidR="00E544D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negócios inovadores. Na ocasião, há a oportunidade de fazer negócios com mais de 2.200 destinos e </w:t>
      </w:r>
      <w:r w:rsidR="00F3258F" w:rsidRPr="00F3258F">
        <w:rPr>
          <w:rFonts w:ascii="Arial" w:hAnsi="Arial" w:cs="Arial"/>
          <w:i/>
          <w:iCs/>
          <w:sz w:val="24"/>
          <w:szCs w:val="24"/>
        </w:rPr>
        <w:t>networking</w:t>
      </w:r>
      <w:r w:rsidR="00F3258F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 xml:space="preserve">fornecedores de mais de 200 países. </w:t>
      </w:r>
    </w:p>
    <w:p w14:paraId="22D6B91A" w14:textId="2C3831C3" w:rsidR="009F2033" w:rsidRPr="009F2033" w:rsidRDefault="00A510E1" w:rsidP="00832D57">
      <w:pPr>
        <w:rPr>
          <w:rFonts w:ascii="Muli" w:eastAsia="Times New Roman" w:hAnsi="Muli" w:cs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- Nesse momento de recuperação do setor turístico é muito importante participarmos </w:t>
      </w:r>
      <w:r w:rsidR="00557C3E">
        <w:rPr>
          <w:rFonts w:ascii="Arial" w:hAnsi="Arial" w:cs="Arial"/>
          <w:sz w:val="24"/>
          <w:szCs w:val="24"/>
        </w:rPr>
        <w:t xml:space="preserve">das feiras de negócios. É uma excelente oportunidade de </w:t>
      </w:r>
      <w:r w:rsidR="00832D57">
        <w:rPr>
          <w:rFonts w:ascii="Arial" w:hAnsi="Arial" w:cs="Arial"/>
          <w:sz w:val="24"/>
          <w:szCs w:val="24"/>
        </w:rPr>
        <w:t>apresentarmos o</w:t>
      </w:r>
      <w:r w:rsidR="00FD3DB0">
        <w:rPr>
          <w:rFonts w:ascii="Arial" w:hAnsi="Arial" w:cs="Arial"/>
          <w:sz w:val="24"/>
          <w:szCs w:val="24"/>
        </w:rPr>
        <w:t xml:space="preserve"> Rio de Janeiro como local de turismo e de lazer para os visitantes</w:t>
      </w:r>
      <w:r w:rsidR="00832D57">
        <w:rPr>
          <w:rFonts w:ascii="Arial" w:hAnsi="Arial" w:cs="Arial"/>
          <w:sz w:val="24"/>
          <w:szCs w:val="24"/>
        </w:rPr>
        <w:t xml:space="preserve"> – diz o presidente da Riotur, Bruno Mattos. </w:t>
      </w:r>
    </w:p>
    <w:p w14:paraId="261A7CC1" w14:textId="6130C7D6" w:rsidR="00A12EA0" w:rsidRDefault="00A12EA0" w:rsidP="00A12EA0">
      <w:pPr>
        <w:rPr>
          <w:rFonts w:ascii="Arial" w:hAnsi="Arial" w:cs="Arial"/>
          <w:sz w:val="24"/>
          <w:szCs w:val="24"/>
        </w:rPr>
      </w:pPr>
    </w:p>
    <w:p w14:paraId="2E575795" w14:textId="77777777" w:rsidR="00A12EA0" w:rsidRDefault="00A12EA0" w:rsidP="00A12EA0">
      <w:pPr>
        <w:rPr>
          <w:rFonts w:ascii="Arial" w:hAnsi="Arial" w:cs="Arial"/>
          <w:sz w:val="24"/>
          <w:szCs w:val="24"/>
        </w:rPr>
      </w:pPr>
    </w:p>
    <w:p w14:paraId="67C7AA9F" w14:textId="77777777" w:rsidR="00A12EA0" w:rsidRDefault="00A12EA0" w:rsidP="00A1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Riotur </w:t>
      </w:r>
    </w:p>
    <w:p w14:paraId="71E97824" w14:textId="77777777" w:rsidR="00A12EA0" w:rsidRPr="00DF4986" w:rsidRDefault="00A12EA0" w:rsidP="00A1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24B2E9E0" w14:textId="77777777" w:rsidR="00A12EA0" w:rsidRDefault="00A12EA0" w:rsidP="00A12EA0">
      <w:pPr>
        <w:rPr>
          <w:rFonts w:ascii="Arial" w:hAnsi="Arial" w:cs="Arial"/>
          <w:sz w:val="24"/>
          <w:szCs w:val="24"/>
        </w:rPr>
      </w:pPr>
    </w:p>
    <w:p w14:paraId="29C77113" w14:textId="77777777" w:rsidR="00A12EA0" w:rsidRPr="00A12EA0" w:rsidRDefault="00A12EA0">
      <w:pPr>
        <w:rPr>
          <w:rFonts w:ascii="Arial" w:hAnsi="Arial" w:cs="Arial"/>
          <w:sz w:val="24"/>
          <w:szCs w:val="24"/>
        </w:rPr>
      </w:pPr>
    </w:p>
    <w:sectPr w:rsidR="00A12EA0" w:rsidRPr="00A12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A0"/>
    <w:rsid w:val="00002394"/>
    <w:rsid w:val="000622D1"/>
    <w:rsid w:val="00196D59"/>
    <w:rsid w:val="002F11E6"/>
    <w:rsid w:val="003E640F"/>
    <w:rsid w:val="003F78F4"/>
    <w:rsid w:val="0040412B"/>
    <w:rsid w:val="00442588"/>
    <w:rsid w:val="004C29EB"/>
    <w:rsid w:val="00557C3E"/>
    <w:rsid w:val="006018DB"/>
    <w:rsid w:val="00764983"/>
    <w:rsid w:val="008038A5"/>
    <w:rsid w:val="00832D57"/>
    <w:rsid w:val="009E7C87"/>
    <w:rsid w:val="009F2033"/>
    <w:rsid w:val="00A12EA0"/>
    <w:rsid w:val="00A510E1"/>
    <w:rsid w:val="00AE7BE7"/>
    <w:rsid w:val="00B567F9"/>
    <w:rsid w:val="00BF5643"/>
    <w:rsid w:val="00C300EE"/>
    <w:rsid w:val="00CA1C0D"/>
    <w:rsid w:val="00CC0EBD"/>
    <w:rsid w:val="00CC7781"/>
    <w:rsid w:val="00D063C5"/>
    <w:rsid w:val="00D41D9D"/>
    <w:rsid w:val="00DB0FB1"/>
    <w:rsid w:val="00E544D4"/>
    <w:rsid w:val="00ED640E"/>
    <w:rsid w:val="00F3258F"/>
    <w:rsid w:val="00F86F92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3B67"/>
  <w15:chartTrackingRefBased/>
  <w15:docId w15:val="{F1BD0647-0A09-497E-8F3D-6D415A5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1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12EA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37</cp:revision>
  <dcterms:created xsi:type="dcterms:W3CDTF">2022-10-05T18:19:00Z</dcterms:created>
  <dcterms:modified xsi:type="dcterms:W3CDTF">2022-10-10T18:34:00Z</dcterms:modified>
</cp:coreProperties>
</file>