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04E" w14:textId="3F1B4A24" w:rsidR="006C201B" w:rsidRDefault="006C201B" w:rsidP="00F025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4F81DB3" wp14:editId="0D980E9B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59FE" w14:textId="77777777" w:rsidR="000160CB" w:rsidRDefault="000160CB" w:rsidP="00F02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B28E33" w14:textId="0467E88F" w:rsidR="00F025BB" w:rsidRPr="00B11D49" w:rsidRDefault="00F025BB" w:rsidP="00F025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B11D49">
        <w:rPr>
          <w:rFonts w:ascii="Arial" w:hAnsi="Arial" w:cs="Arial"/>
          <w:b/>
          <w:bCs/>
          <w:sz w:val="24"/>
          <w:szCs w:val="24"/>
        </w:rPr>
        <w:t>nscrições para Rei Momo, Rainha e Princesas do Carnaval 2023</w:t>
      </w:r>
      <w:r>
        <w:rPr>
          <w:rFonts w:ascii="Arial" w:hAnsi="Arial" w:cs="Arial"/>
          <w:b/>
          <w:bCs/>
          <w:sz w:val="24"/>
          <w:szCs w:val="24"/>
        </w:rPr>
        <w:t xml:space="preserve"> são prorrogadas</w:t>
      </w:r>
    </w:p>
    <w:p w14:paraId="05060888" w14:textId="77777777" w:rsidR="00F025BB" w:rsidRDefault="00F025BB" w:rsidP="00F025BB">
      <w:pPr>
        <w:rPr>
          <w:rFonts w:ascii="Arial" w:hAnsi="Arial" w:cs="Arial"/>
          <w:sz w:val="24"/>
          <w:szCs w:val="24"/>
        </w:rPr>
      </w:pPr>
    </w:p>
    <w:p w14:paraId="427F67F2" w14:textId="63E4090F" w:rsidR="009F4209" w:rsidRDefault="00F025BB" w:rsidP="00F0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do Rio, por meio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F5BE8">
        <w:rPr>
          <w:rFonts w:ascii="Arial" w:hAnsi="Arial" w:cs="Arial"/>
          <w:sz w:val="24"/>
          <w:szCs w:val="24"/>
        </w:rPr>
        <w:t xml:space="preserve">prorrogou até o dia 4 de novembro as inscrições </w:t>
      </w:r>
      <w:r>
        <w:rPr>
          <w:rFonts w:ascii="Arial" w:hAnsi="Arial" w:cs="Arial"/>
          <w:sz w:val="24"/>
          <w:szCs w:val="24"/>
        </w:rPr>
        <w:t xml:space="preserve">para o concurso que vai escolher o Rei Momo, a Rainha e as duas Princesas do Carnaval 2023. </w:t>
      </w:r>
      <w:r w:rsidR="0037025A">
        <w:rPr>
          <w:rFonts w:ascii="Arial" w:hAnsi="Arial" w:cs="Arial"/>
          <w:sz w:val="24"/>
          <w:szCs w:val="24"/>
        </w:rPr>
        <w:t xml:space="preserve">O prazo inicial para os candidatos à Corte Real do Carnaval carioca se inscreverem era o dia 7 de outubro. </w:t>
      </w:r>
      <w:r w:rsidR="000A0E8A">
        <w:rPr>
          <w:rFonts w:ascii="Arial" w:hAnsi="Arial" w:cs="Arial"/>
          <w:sz w:val="24"/>
          <w:szCs w:val="24"/>
        </w:rPr>
        <w:t>A prorrogação está publicada no Diário Oficial do Município desta segunda-feira (10/10).</w:t>
      </w:r>
    </w:p>
    <w:p w14:paraId="53820041" w14:textId="2809303C" w:rsidR="00F025BB" w:rsidRDefault="000A0E8A" w:rsidP="00F025BB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</w:t>
      </w:r>
      <w:r w:rsidR="00682136">
        <w:rPr>
          <w:rFonts w:ascii="Arial" w:hAnsi="Arial" w:cs="Arial"/>
          <w:sz w:val="24"/>
          <w:szCs w:val="24"/>
        </w:rPr>
        <w:t xml:space="preserve">podem </w:t>
      </w:r>
      <w:r w:rsidR="00F025BB">
        <w:rPr>
          <w:rFonts w:ascii="Arial" w:hAnsi="Arial" w:cs="Arial"/>
          <w:sz w:val="24"/>
          <w:szCs w:val="24"/>
        </w:rPr>
        <w:t xml:space="preserve">fazer a inscrição na sede da </w:t>
      </w:r>
      <w:proofErr w:type="spellStart"/>
      <w:r w:rsidR="00F025BB">
        <w:rPr>
          <w:rFonts w:ascii="Arial" w:hAnsi="Arial" w:cs="Arial"/>
          <w:sz w:val="24"/>
          <w:szCs w:val="24"/>
        </w:rPr>
        <w:t>Riotur</w:t>
      </w:r>
      <w:proofErr w:type="spellEnd"/>
      <w:r w:rsidR="00F025BB">
        <w:rPr>
          <w:rFonts w:ascii="Arial" w:hAnsi="Arial" w:cs="Arial"/>
          <w:sz w:val="24"/>
          <w:szCs w:val="24"/>
        </w:rPr>
        <w:t xml:space="preserve"> (Avenida das Américas, 5.300 / 3º andar – Cidade das Artes – Barra da Tijuca)</w:t>
      </w:r>
      <w:r w:rsidR="00682136">
        <w:rPr>
          <w:rFonts w:ascii="Arial" w:hAnsi="Arial" w:cs="Arial"/>
          <w:sz w:val="24"/>
          <w:szCs w:val="24"/>
        </w:rPr>
        <w:t>, das 10h às 17h</w:t>
      </w:r>
      <w:r w:rsidR="00F025BB">
        <w:rPr>
          <w:rFonts w:ascii="Arial" w:hAnsi="Arial" w:cs="Arial"/>
          <w:sz w:val="24"/>
          <w:szCs w:val="24"/>
        </w:rPr>
        <w:t>.</w:t>
      </w:r>
      <w:r w:rsidR="00682136">
        <w:rPr>
          <w:rFonts w:ascii="Arial" w:hAnsi="Arial" w:cs="Arial"/>
          <w:sz w:val="24"/>
          <w:szCs w:val="24"/>
        </w:rPr>
        <w:t xml:space="preserve"> </w:t>
      </w:r>
      <w:r w:rsidR="00682136">
        <w:rPr>
          <w:rFonts w:ascii="Arial" w:hAnsi="Arial" w:cs="Arial"/>
          <w:sz w:val="24"/>
          <w:szCs w:val="24"/>
        </w:rPr>
        <w:t xml:space="preserve">A ficha de inscrição e as regras </w:t>
      </w:r>
      <w:r w:rsidR="00E515B5">
        <w:rPr>
          <w:rFonts w:ascii="Arial" w:hAnsi="Arial" w:cs="Arial"/>
          <w:sz w:val="24"/>
          <w:szCs w:val="24"/>
        </w:rPr>
        <w:t xml:space="preserve">do concurso </w:t>
      </w:r>
      <w:r w:rsidR="00682136">
        <w:rPr>
          <w:rFonts w:ascii="Arial" w:hAnsi="Arial" w:cs="Arial"/>
          <w:sz w:val="24"/>
          <w:szCs w:val="24"/>
        </w:rPr>
        <w:t xml:space="preserve">podem ser obtidas no e-mail </w:t>
      </w:r>
      <w:hyperlink r:id="rId5" w:history="1">
        <w:r w:rsidR="009A3F79" w:rsidRPr="00265023">
          <w:rPr>
            <w:rStyle w:val="Hyperlink"/>
            <w:rFonts w:ascii="Arial" w:hAnsi="Arial" w:cs="Arial"/>
            <w:sz w:val="24"/>
            <w:szCs w:val="24"/>
          </w:rPr>
          <w:t>riotur.inscricoesreierainha23@gmail.com</w:t>
        </w:r>
      </w:hyperlink>
      <w:r w:rsidR="00E515B5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372C4F52" w14:textId="77777777" w:rsidR="009A3F79" w:rsidRDefault="009A3F79" w:rsidP="009A3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requisitos básicos para participar do concurso são: ser morador da cidade do Rio de Janeiro e ter o ensino fundamental completo. A idade para rainha e princesas vai de 18 a 45 anos. Já para o Rei Momo é de 18 a 60 anos. Os candidatos têm que ter o domínio do samba no pé, simpatia e espírito carnavalesco.</w:t>
      </w:r>
    </w:p>
    <w:p w14:paraId="76318C28" w14:textId="16DC2964" w:rsidR="006C201B" w:rsidRPr="00E21BD6" w:rsidRDefault="006C201B" w:rsidP="00E21BD6">
      <w:pPr>
        <w:rPr>
          <w:rFonts w:ascii="Arial" w:hAnsi="Arial" w:cs="Arial"/>
          <w:color w:val="000000" w:themeColor="text1"/>
          <w:sz w:val="24"/>
          <w:szCs w:val="24"/>
        </w:rPr>
      </w:pP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As etapas de seleção </w:t>
      </w:r>
      <w:r w:rsidR="00E21BD6" w:rsidRPr="00E21BD6">
        <w:rPr>
          <w:rFonts w:ascii="Arial" w:hAnsi="Arial" w:cs="Arial"/>
          <w:color w:val="000000" w:themeColor="text1"/>
          <w:sz w:val="24"/>
          <w:szCs w:val="24"/>
        </w:rPr>
        <w:t xml:space="preserve">do concurso são </w:t>
      </w: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abertas ao público e </w:t>
      </w:r>
      <w:r w:rsidR="00E21BD6" w:rsidRPr="00E21BD6">
        <w:rPr>
          <w:rFonts w:ascii="Arial" w:hAnsi="Arial" w:cs="Arial"/>
          <w:color w:val="000000" w:themeColor="text1"/>
          <w:sz w:val="24"/>
          <w:szCs w:val="24"/>
        </w:rPr>
        <w:t xml:space="preserve">acontecem </w:t>
      </w: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gratuitamente na Cidade do Samba. </w:t>
      </w:r>
      <w:r w:rsidR="00E21BD6" w:rsidRPr="00E21BD6">
        <w:rPr>
          <w:rFonts w:ascii="Arial" w:hAnsi="Arial" w:cs="Arial"/>
          <w:color w:val="000000" w:themeColor="text1"/>
          <w:sz w:val="24"/>
          <w:szCs w:val="24"/>
        </w:rPr>
        <w:t>A data prevista para a Comissão Julgadora e o voto popular decidirem os finalistas é no dia 9 de dezembro.</w:t>
      </w:r>
    </w:p>
    <w:p w14:paraId="01B88CD1" w14:textId="77777777" w:rsidR="00F025BB" w:rsidRDefault="00F025BB" w:rsidP="00F0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para os primeiros colocados será em dinheiro, no valor de R$35 mil. A segunda e terceira colocadas no concurso de rainha recebem R$25 mil e o segundo lugar para Rei Momo leva R$5 mil.</w:t>
      </w:r>
    </w:p>
    <w:p w14:paraId="1FFECD06" w14:textId="506B76B8" w:rsidR="00F025BB" w:rsidRDefault="00F025BB" w:rsidP="00F0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mandatos de Rei Momo, Rainha e Princesas do Carnaval terão início após a coroação dos vencedores e terminam no dia 27 de fevereiro de 2023. Durante este período eles passam a representar o Rio em eventos oficiais do Carnaval.</w:t>
      </w:r>
    </w:p>
    <w:p w14:paraId="45B64BF5" w14:textId="7D8CCB0B" w:rsidR="008F645F" w:rsidRDefault="008F645F" w:rsidP="00F025BB">
      <w:pPr>
        <w:rPr>
          <w:rFonts w:ascii="Arial" w:hAnsi="Arial" w:cs="Arial"/>
          <w:sz w:val="24"/>
          <w:szCs w:val="24"/>
        </w:rPr>
      </w:pPr>
    </w:p>
    <w:p w14:paraId="1D566B6B" w14:textId="77777777" w:rsidR="008F645F" w:rsidRDefault="008F645F" w:rsidP="00F025BB">
      <w:pPr>
        <w:rPr>
          <w:rFonts w:ascii="Arial" w:hAnsi="Arial" w:cs="Arial"/>
          <w:sz w:val="24"/>
          <w:szCs w:val="24"/>
        </w:rPr>
      </w:pPr>
    </w:p>
    <w:p w14:paraId="0806ECDC" w14:textId="77777777" w:rsidR="00F025BB" w:rsidRDefault="00F025BB" w:rsidP="00F0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</w:p>
    <w:p w14:paraId="0CB95D10" w14:textId="77777777" w:rsidR="00F025BB" w:rsidRDefault="00F025BB" w:rsidP="00F0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3E33D793" w14:textId="77777777" w:rsidR="00F025BB" w:rsidRDefault="00F025BB" w:rsidP="00F025BB">
      <w:pPr>
        <w:rPr>
          <w:rFonts w:ascii="Arial" w:hAnsi="Arial" w:cs="Arial"/>
          <w:sz w:val="24"/>
          <w:szCs w:val="24"/>
        </w:rPr>
      </w:pPr>
    </w:p>
    <w:p w14:paraId="65E1F50C" w14:textId="77777777" w:rsidR="00F025BB" w:rsidRDefault="00F025BB" w:rsidP="00F025B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sectPr w:rsidR="00F02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BB"/>
    <w:rsid w:val="000160CB"/>
    <w:rsid w:val="000A0E8A"/>
    <w:rsid w:val="0018568C"/>
    <w:rsid w:val="00295DD8"/>
    <w:rsid w:val="0037025A"/>
    <w:rsid w:val="00682136"/>
    <w:rsid w:val="006C201B"/>
    <w:rsid w:val="006D0499"/>
    <w:rsid w:val="008F5BE8"/>
    <w:rsid w:val="008F645F"/>
    <w:rsid w:val="00934E5A"/>
    <w:rsid w:val="009A3F79"/>
    <w:rsid w:val="009F4209"/>
    <w:rsid w:val="00E21BD6"/>
    <w:rsid w:val="00E515B5"/>
    <w:rsid w:val="00F025BB"/>
    <w:rsid w:val="00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230C"/>
  <w15:chartTrackingRefBased/>
  <w15:docId w15:val="{C8442009-2EEB-4FDD-9E22-8474CEC5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25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tur.inscricoesreierainha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20</cp:revision>
  <dcterms:created xsi:type="dcterms:W3CDTF">2022-10-07T13:44:00Z</dcterms:created>
  <dcterms:modified xsi:type="dcterms:W3CDTF">2022-10-07T15:33:00Z</dcterms:modified>
</cp:coreProperties>
</file>