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4F5B" w14:textId="6B4E016E" w:rsidR="007734B7" w:rsidRDefault="007734B7" w:rsidP="007734B7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661F946" wp14:editId="57A4E0B9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9CC34" w14:textId="7D875B51" w:rsidR="007734B7" w:rsidRDefault="007734B7" w:rsidP="007734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34B7">
        <w:rPr>
          <w:rFonts w:ascii="Arial" w:hAnsi="Arial" w:cs="Arial"/>
          <w:b/>
          <w:bCs/>
          <w:sz w:val="24"/>
          <w:szCs w:val="24"/>
        </w:rPr>
        <w:t>CLIPPING</w:t>
      </w:r>
    </w:p>
    <w:p w14:paraId="4CC728AA" w14:textId="3FA2F8CC" w:rsidR="007734B7" w:rsidRDefault="007734B7" w:rsidP="007734B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Inscrições para Rei Momo, Rainha e Princesas do Carnaval 2023 são prorrogadas</w:t>
      </w:r>
    </w:p>
    <w:p w14:paraId="6A2F7FAD" w14:textId="3B41FA52" w:rsidR="007734B7" w:rsidRDefault="007734B7" w:rsidP="007734B7">
      <w:pPr>
        <w:rPr>
          <w:rFonts w:ascii="Arial" w:hAnsi="Arial" w:cs="Arial"/>
          <w:b/>
          <w:bCs/>
          <w:sz w:val="24"/>
          <w:szCs w:val="24"/>
        </w:rPr>
      </w:pPr>
    </w:p>
    <w:p w14:paraId="6D2CF9E6" w14:textId="22B667A0" w:rsidR="007734B7" w:rsidRDefault="007734B7" w:rsidP="00773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Veja Rio </w:t>
      </w:r>
      <w:hyperlink r:id="rId5" w:history="1">
        <w:r w:rsidR="009B53E5" w:rsidRPr="00782335">
          <w:rPr>
            <w:rStyle w:val="Hyperlink"/>
            <w:rFonts w:ascii="Arial" w:hAnsi="Arial" w:cs="Arial"/>
            <w:sz w:val="24"/>
            <w:szCs w:val="24"/>
          </w:rPr>
          <w:t>https://vejario.abril.com.br/cidade/rei-momo-inscricao-rainha-carnaval-2023/</w:t>
        </w:r>
      </w:hyperlink>
      <w:r w:rsidR="009B53E5">
        <w:rPr>
          <w:rFonts w:ascii="Arial" w:hAnsi="Arial" w:cs="Arial"/>
          <w:sz w:val="24"/>
          <w:szCs w:val="24"/>
        </w:rPr>
        <w:t xml:space="preserve"> (10/10/22)</w:t>
      </w:r>
    </w:p>
    <w:p w14:paraId="4AB221BE" w14:textId="4BF33156" w:rsidR="009B53E5" w:rsidRDefault="009B53E5" w:rsidP="00773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Jornal da Barra </w:t>
      </w:r>
      <w:hyperlink r:id="rId6" w:history="1">
        <w:r w:rsidRPr="00782335">
          <w:rPr>
            <w:rStyle w:val="Hyperlink"/>
            <w:rFonts w:ascii="Arial" w:hAnsi="Arial" w:cs="Arial"/>
            <w:sz w:val="24"/>
            <w:szCs w:val="24"/>
          </w:rPr>
          <w:t>https://www.jornaldabarra.com.br/noticias/65-rio-de-janeiro/7110-inscricoes-para-rei-momo-rainha-e-princesas-do-carnaval-2023-sao-prorrogadas</w:t>
        </w:r>
      </w:hyperlink>
      <w:r>
        <w:rPr>
          <w:rFonts w:ascii="Arial" w:hAnsi="Arial" w:cs="Arial"/>
          <w:sz w:val="24"/>
          <w:szCs w:val="24"/>
        </w:rPr>
        <w:t xml:space="preserve"> (10/10/22)</w:t>
      </w:r>
    </w:p>
    <w:p w14:paraId="4BB89C23" w14:textId="741E02CF" w:rsidR="009B53E5" w:rsidRDefault="009B53E5" w:rsidP="00773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Fluminense </w:t>
      </w:r>
      <w:hyperlink r:id="rId7" w:history="1">
        <w:r w:rsidRPr="00782335">
          <w:rPr>
            <w:rStyle w:val="Hyperlink"/>
            <w:rFonts w:ascii="Arial" w:hAnsi="Arial" w:cs="Arial"/>
            <w:sz w:val="24"/>
            <w:szCs w:val="24"/>
          </w:rPr>
          <w:t>https://www.ofluminense.com.br/cidades/rio-de-janeiro/2022/10/1257566-carnaval-inscricoes-para-rei-momo-rainha-e-princesas-sao-prorrogadas.html</w:t>
        </w:r>
      </w:hyperlink>
      <w:r>
        <w:rPr>
          <w:rFonts w:ascii="Arial" w:hAnsi="Arial" w:cs="Arial"/>
          <w:sz w:val="24"/>
          <w:szCs w:val="24"/>
        </w:rPr>
        <w:t xml:space="preserve"> (10/10/22)</w:t>
      </w:r>
    </w:p>
    <w:p w14:paraId="3E5EB343" w14:textId="7C73990B" w:rsidR="009B53E5" w:rsidRDefault="009B53E5" w:rsidP="00773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Prefeitura </w:t>
      </w:r>
      <w:hyperlink r:id="rId8" w:history="1">
        <w:r w:rsidRPr="00782335">
          <w:rPr>
            <w:rStyle w:val="Hyperlink"/>
            <w:rFonts w:ascii="Arial" w:hAnsi="Arial" w:cs="Arial"/>
            <w:sz w:val="24"/>
            <w:szCs w:val="24"/>
          </w:rPr>
          <w:t>https://prefeitura.rio/riotur/inscricoes-para-rei-momo-rainha-e-princesas-do-carnaval-2023-sao-prorrogadas/</w:t>
        </w:r>
      </w:hyperlink>
      <w:r>
        <w:rPr>
          <w:rFonts w:ascii="Arial" w:hAnsi="Arial" w:cs="Arial"/>
          <w:sz w:val="24"/>
          <w:szCs w:val="24"/>
        </w:rPr>
        <w:t xml:space="preserve"> (10/10/22)</w:t>
      </w:r>
    </w:p>
    <w:p w14:paraId="79C33547" w14:textId="0CD4B74E" w:rsidR="009B53E5" w:rsidRDefault="009B53E5" w:rsidP="00773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Correio do Brasil </w:t>
      </w:r>
      <w:hyperlink r:id="rId9" w:history="1">
        <w:r w:rsidRPr="00782335">
          <w:rPr>
            <w:rStyle w:val="Hyperlink"/>
            <w:rFonts w:ascii="Arial" w:hAnsi="Arial" w:cs="Arial"/>
            <w:sz w:val="24"/>
            <w:szCs w:val="24"/>
          </w:rPr>
          <w:t>https://www.correiodobrasil.com.br/inscricoes-rei-momo-rainha-princesas-carnaval-2023-sao-prorrogadas/</w:t>
        </w:r>
      </w:hyperlink>
      <w:r>
        <w:rPr>
          <w:rFonts w:ascii="Arial" w:hAnsi="Arial" w:cs="Arial"/>
          <w:sz w:val="24"/>
          <w:szCs w:val="24"/>
        </w:rPr>
        <w:t xml:space="preserve"> (10/10/22)</w:t>
      </w:r>
    </w:p>
    <w:p w14:paraId="5788E69A" w14:textId="7D3997FE" w:rsidR="00395197" w:rsidRDefault="00395197" w:rsidP="00773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do Rio </w:t>
      </w:r>
      <w:hyperlink r:id="rId10" w:history="1">
        <w:r w:rsidRPr="00995721">
          <w:rPr>
            <w:rStyle w:val="Hyperlink"/>
            <w:rFonts w:ascii="Arial" w:hAnsi="Arial" w:cs="Arial"/>
            <w:sz w:val="24"/>
            <w:szCs w:val="24"/>
          </w:rPr>
          <w:t>https://diariodorio.com/inscricoes-para-rei-momo-rainha-e-princesas-do-carnaval-2023-sao-prorrogadas-primeiros-colocados-levam-r-35-mil%EF%BF%BC/</w:t>
        </w:r>
      </w:hyperlink>
      <w:r>
        <w:rPr>
          <w:rFonts w:ascii="Arial" w:hAnsi="Arial" w:cs="Arial"/>
          <w:sz w:val="24"/>
          <w:szCs w:val="24"/>
        </w:rPr>
        <w:t xml:space="preserve"> (10/10/22)</w:t>
      </w:r>
    </w:p>
    <w:p w14:paraId="2588D7C6" w14:textId="194F236A" w:rsidR="00395197" w:rsidRDefault="00395197" w:rsidP="00773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Bafafá </w:t>
      </w:r>
      <w:hyperlink r:id="rId11" w:history="1">
        <w:r w:rsidRPr="00995721">
          <w:rPr>
            <w:rStyle w:val="Hyperlink"/>
            <w:rFonts w:ascii="Arial" w:hAnsi="Arial" w:cs="Arial"/>
            <w:sz w:val="24"/>
            <w:szCs w:val="24"/>
          </w:rPr>
          <w:t>https://bafafa.com.br/arte-e-cultura/carnaval/riotur-prorroga-inscricoes-para-rei-momo-rainha-e-princesas-do-carnaval-2023</w:t>
        </w:r>
      </w:hyperlink>
      <w:r>
        <w:rPr>
          <w:rFonts w:ascii="Arial" w:hAnsi="Arial" w:cs="Arial"/>
          <w:sz w:val="24"/>
          <w:szCs w:val="24"/>
        </w:rPr>
        <w:t xml:space="preserve"> (12/10/22) </w:t>
      </w:r>
    </w:p>
    <w:p w14:paraId="0C0E621E" w14:textId="1ED6CCC0" w:rsidR="00FB4690" w:rsidRDefault="00FB4690" w:rsidP="00773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1C4A7CB" w14:textId="7065BA8F" w:rsidR="009B53E5" w:rsidRDefault="009B53E5" w:rsidP="007734B7">
      <w:pPr>
        <w:rPr>
          <w:rFonts w:ascii="Arial" w:hAnsi="Arial" w:cs="Arial"/>
          <w:sz w:val="24"/>
          <w:szCs w:val="24"/>
        </w:rPr>
      </w:pPr>
    </w:p>
    <w:p w14:paraId="09B2F96A" w14:textId="77777777" w:rsidR="009B53E5" w:rsidRPr="007734B7" w:rsidRDefault="009B53E5" w:rsidP="007734B7">
      <w:pPr>
        <w:rPr>
          <w:rFonts w:ascii="Arial" w:hAnsi="Arial" w:cs="Arial"/>
          <w:sz w:val="24"/>
          <w:szCs w:val="24"/>
        </w:rPr>
      </w:pPr>
    </w:p>
    <w:p w14:paraId="6AF8C8DF" w14:textId="77777777" w:rsidR="007734B7" w:rsidRPr="007734B7" w:rsidRDefault="007734B7" w:rsidP="007734B7">
      <w:pPr>
        <w:rPr>
          <w:rFonts w:ascii="Arial" w:hAnsi="Arial" w:cs="Arial"/>
          <w:b/>
          <w:bCs/>
          <w:sz w:val="24"/>
          <w:szCs w:val="24"/>
        </w:rPr>
      </w:pPr>
    </w:p>
    <w:p w14:paraId="57D27C46" w14:textId="77777777" w:rsidR="007734B7" w:rsidRPr="007734B7" w:rsidRDefault="007734B7" w:rsidP="007734B7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515151"/>
          <w:kern w:val="36"/>
          <w:sz w:val="24"/>
          <w:szCs w:val="24"/>
          <w:lang w:eastAsia="pt-BR"/>
        </w:rPr>
      </w:pPr>
    </w:p>
    <w:p w14:paraId="63F9F495" w14:textId="77777777" w:rsidR="007734B7" w:rsidRPr="007734B7" w:rsidRDefault="007734B7" w:rsidP="007734B7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734B7" w:rsidRPr="00773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B7"/>
    <w:rsid w:val="00045606"/>
    <w:rsid w:val="00395197"/>
    <w:rsid w:val="007734B7"/>
    <w:rsid w:val="009B53E5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85AC"/>
  <w15:chartTrackingRefBased/>
  <w15:docId w15:val="{98025EA6-A5B1-4EC2-A467-31C9529F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73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4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B53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feitura.rio/riotur/inscricoes-para-rei-momo-rainha-e-princesas-do-carnaval-2023-sao-prorrogada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fluminense.com.br/cidades/rio-de-janeiro/2022/10/1257566-carnaval-inscricoes-para-rei-momo-rainha-e-princesas-sao-prorrogada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rnaldabarra.com.br/noticias/65-rio-de-janeiro/7110-inscricoes-para-rei-momo-rainha-e-princesas-do-carnaval-2023-sao-prorrogadas" TargetMode="External"/><Relationship Id="rId11" Type="http://schemas.openxmlformats.org/officeDocument/2006/relationships/hyperlink" Target="https://bafafa.com.br/arte-e-cultura/carnaval/riotur-prorroga-inscricoes-para-rei-momo-rainha-e-princesas-do-carnaval-2023" TargetMode="External"/><Relationship Id="rId5" Type="http://schemas.openxmlformats.org/officeDocument/2006/relationships/hyperlink" Target="https://vejario.abril.com.br/cidade/rei-momo-inscricao-rainha-carnaval-2023/" TargetMode="External"/><Relationship Id="rId10" Type="http://schemas.openxmlformats.org/officeDocument/2006/relationships/hyperlink" Target="https://diariodorio.com/inscricoes-para-rei-momo-rainha-e-princesas-do-carnaval-2023-sao-prorrogadas-primeiros-colocados-levam-r-35-mil%EF%BF%BC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orreiodobrasil.com.br/inscricoes-rei-momo-rainha-princesas-carnaval-2023-sao-prorrogada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5</cp:revision>
  <dcterms:created xsi:type="dcterms:W3CDTF">2022-10-11T12:57:00Z</dcterms:created>
  <dcterms:modified xsi:type="dcterms:W3CDTF">2022-10-13T20:11:00Z</dcterms:modified>
</cp:coreProperties>
</file>