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C0C" w14:textId="3CD679CE" w:rsidR="00A8555A" w:rsidRDefault="00A8555A" w:rsidP="00A8555A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5395E19" wp14:editId="44DBBC60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9FE4" w14:textId="5801AF50" w:rsidR="00A8555A" w:rsidRDefault="00A8555A" w:rsidP="00A8555A">
      <w:pPr>
        <w:jc w:val="center"/>
      </w:pPr>
    </w:p>
    <w:p w14:paraId="53AF86D3" w14:textId="1A83EC05" w:rsidR="00A8555A" w:rsidRPr="00A8555A" w:rsidRDefault="00A8555A" w:rsidP="00A8555A">
      <w:pPr>
        <w:jc w:val="center"/>
        <w:rPr>
          <w:rFonts w:ascii="Arial" w:hAnsi="Arial" w:cs="Arial"/>
          <w:sz w:val="24"/>
          <w:szCs w:val="24"/>
        </w:rPr>
      </w:pPr>
      <w:r w:rsidRPr="00A8555A">
        <w:rPr>
          <w:rFonts w:ascii="Arial" w:hAnsi="Arial" w:cs="Arial"/>
          <w:sz w:val="24"/>
          <w:szCs w:val="24"/>
        </w:rPr>
        <w:t>CLIPPING</w:t>
      </w:r>
    </w:p>
    <w:p w14:paraId="520243E6" w14:textId="3BF39E5B" w:rsidR="00A8555A" w:rsidRPr="00A8555A" w:rsidRDefault="00A8555A" w:rsidP="00A8555A">
      <w:pPr>
        <w:jc w:val="center"/>
        <w:rPr>
          <w:rFonts w:ascii="Arial" w:hAnsi="Arial" w:cs="Arial"/>
          <w:sz w:val="24"/>
          <w:szCs w:val="24"/>
        </w:rPr>
      </w:pPr>
    </w:p>
    <w:p w14:paraId="0C0ECDB2" w14:textId="07163D48" w:rsidR="00A8555A" w:rsidRPr="001865E9" w:rsidRDefault="00A8555A" w:rsidP="00A8555A">
      <w:pPr>
        <w:rPr>
          <w:rFonts w:ascii="Arial" w:hAnsi="Arial" w:cs="Arial"/>
          <w:b/>
          <w:bCs/>
          <w:sz w:val="24"/>
          <w:szCs w:val="24"/>
        </w:rPr>
      </w:pPr>
      <w:r w:rsidRPr="001865E9">
        <w:rPr>
          <w:rFonts w:ascii="Arial" w:hAnsi="Arial" w:cs="Arial"/>
          <w:b/>
          <w:bCs/>
          <w:sz w:val="24"/>
          <w:szCs w:val="24"/>
        </w:rPr>
        <w:t xml:space="preserve">Riotur </w:t>
      </w:r>
      <w:r w:rsidR="001865E9" w:rsidRPr="001865E9">
        <w:rPr>
          <w:rFonts w:ascii="Arial" w:hAnsi="Arial" w:cs="Arial"/>
          <w:b/>
          <w:bCs/>
          <w:sz w:val="24"/>
          <w:szCs w:val="24"/>
        </w:rPr>
        <w:t>promove Baile nas Praças neste fim de semana na Praça Mauá e no Largo do Machado</w:t>
      </w:r>
    </w:p>
    <w:p w14:paraId="4F7E8C48" w14:textId="44D89114" w:rsidR="001865E9" w:rsidRDefault="001865E9" w:rsidP="00A8555A">
      <w:pPr>
        <w:rPr>
          <w:rFonts w:ascii="Arial" w:hAnsi="Arial" w:cs="Arial"/>
          <w:sz w:val="24"/>
          <w:szCs w:val="24"/>
        </w:rPr>
      </w:pPr>
    </w:p>
    <w:p w14:paraId="43428DD3" w14:textId="1DDA7838" w:rsidR="001865E9" w:rsidRDefault="001865E9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</w:t>
      </w:r>
      <w:hyperlink r:id="rId5" w:history="1">
        <w:r w:rsidRPr="00213545">
          <w:rPr>
            <w:rStyle w:val="Hyperlink"/>
            <w:rFonts w:ascii="Arial" w:hAnsi="Arial" w:cs="Arial"/>
            <w:sz w:val="24"/>
            <w:szCs w:val="24"/>
          </w:rPr>
          <w:t>https://prefeitura.rio/riotur/riotur-promove-baile-nas-pracas-neste-fim-de-semana-na-praca-maua-e-no-largo-do-machado/</w:t>
        </w:r>
      </w:hyperlink>
      <w:r>
        <w:rPr>
          <w:rFonts w:ascii="Arial" w:hAnsi="Arial" w:cs="Arial"/>
          <w:sz w:val="24"/>
          <w:szCs w:val="24"/>
        </w:rPr>
        <w:t xml:space="preserve"> (07/10/22)</w:t>
      </w:r>
    </w:p>
    <w:p w14:paraId="6142C4A6" w14:textId="365FA75F" w:rsidR="00F82B48" w:rsidRDefault="00F82B48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do Rio </w:t>
      </w:r>
      <w:hyperlink r:id="rId6" w:history="1">
        <w:r w:rsidRPr="00213545">
          <w:rPr>
            <w:rStyle w:val="Hyperlink"/>
            <w:rFonts w:ascii="Arial" w:hAnsi="Arial" w:cs="Arial"/>
            <w:sz w:val="24"/>
            <w:szCs w:val="24"/>
          </w:rPr>
          <w:t>https://diariodorio.com/projeto-baile-nas-pracas-chega-a-praca-maua-e-ao-largo-do-machado-neste-fim-de-semana/</w:t>
        </w:r>
      </w:hyperlink>
      <w:r>
        <w:rPr>
          <w:rFonts w:ascii="Arial" w:hAnsi="Arial" w:cs="Arial"/>
          <w:sz w:val="24"/>
          <w:szCs w:val="24"/>
        </w:rPr>
        <w:t xml:space="preserve"> (07/10/22)</w:t>
      </w:r>
    </w:p>
    <w:p w14:paraId="0EA4A7E1" w14:textId="6A795CA3" w:rsidR="00F82B48" w:rsidRDefault="00F82B48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7" w:history="1">
        <w:r w:rsidRPr="00213545">
          <w:rPr>
            <w:rStyle w:val="Hyperlink"/>
            <w:rFonts w:ascii="Arial" w:hAnsi="Arial" w:cs="Arial"/>
            <w:sz w:val="24"/>
            <w:szCs w:val="24"/>
          </w:rPr>
          <w:t>https://diariocarioca.com/cultura/giro-carioca/noticia/2022/10/07/baile-nas-pracas-tera-edicoes-na-praca-maua-e-no-largo-do-machado/10348586.html</w:t>
        </w:r>
      </w:hyperlink>
      <w:r>
        <w:rPr>
          <w:rFonts w:ascii="Arial" w:hAnsi="Arial" w:cs="Arial"/>
          <w:sz w:val="24"/>
          <w:szCs w:val="24"/>
        </w:rPr>
        <w:t xml:space="preserve"> (07/10/22)</w:t>
      </w:r>
    </w:p>
    <w:p w14:paraId="4CE3D6CB" w14:textId="3C1BC749" w:rsidR="00F82B48" w:rsidRDefault="003D15B5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Feras do Carnaval </w:t>
      </w:r>
      <w:hyperlink r:id="rId8" w:history="1">
        <w:r w:rsidRPr="00213545">
          <w:rPr>
            <w:rStyle w:val="Hyperlink"/>
            <w:rFonts w:ascii="Arial" w:hAnsi="Arial" w:cs="Arial"/>
            <w:sz w:val="24"/>
            <w:szCs w:val="24"/>
          </w:rPr>
          <w:t>https://ferasdocarnaval.com.br/Publicacao.aspx?id=341949</w:t>
        </w:r>
      </w:hyperlink>
      <w:r>
        <w:rPr>
          <w:rFonts w:ascii="Arial" w:hAnsi="Arial" w:cs="Arial"/>
          <w:sz w:val="24"/>
          <w:szCs w:val="24"/>
        </w:rPr>
        <w:t xml:space="preserve"> (07/10/22)</w:t>
      </w:r>
    </w:p>
    <w:p w14:paraId="10B8FE82" w14:textId="2867038B" w:rsidR="003D15B5" w:rsidRDefault="003D15B5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Caminhos do Rio </w:t>
      </w:r>
      <w:hyperlink r:id="rId9" w:history="1">
        <w:r w:rsidRPr="00213545">
          <w:rPr>
            <w:rStyle w:val="Hyperlink"/>
            <w:rFonts w:ascii="Arial" w:hAnsi="Arial" w:cs="Arial"/>
            <w:sz w:val="24"/>
            <w:szCs w:val="24"/>
          </w:rPr>
          <w:t>https://www.caminhosdorio.net/site/noticias/riotur-promove-baile-nas-pracas-neste-fim-de-semana/</w:t>
        </w:r>
      </w:hyperlink>
      <w:r>
        <w:rPr>
          <w:rFonts w:ascii="Arial" w:hAnsi="Arial" w:cs="Arial"/>
          <w:sz w:val="24"/>
          <w:szCs w:val="24"/>
        </w:rPr>
        <w:t xml:space="preserve"> (07/10/22)</w:t>
      </w:r>
    </w:p>
    <w:p w14:paraId="12FFBCB9" w14:textId="2EEFD46A" w:rsidR="008B4D82" w:rsidRDefault="008B4D82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Globo on line </w:t>
      </w:r>
      <w:hyperlink r:id="rId10" w:history="1">
        <w:r w:rsidRPr="00213545">
          <w:rPr>
            <w:rStyle w:val="Hyperlink"/>
            <w:rFonts w:ascii="Arial" w:hAnsi="Arial" w:cs="Arial"/>
            <w:sz w:val="24"/>
            <w:szCs w:val="24"/>
          </w:rPr>
          <w:t>https://oglobo.globo.com/rioshow/noticia/2022/10/literatura-em-foco-veja-os-destaques-da-programacao-gratuita-no-rio.ghtml</w:t>
        </w:r>
      </w:hyperlink>
      <w:r>
        <w:rPr>
          <w:rFonts w:ascii="Arial" w:hAnsi="Arial" w:cs="Arial"/>
          <w:sz w:val="24"/>
          <w:szCs w:val="24"/>
        </w:rPr>
        <w:t xml:space="preserve"> (07/10/22)</w:t>
      </w:r>
    </w:p>
    <w:p w14:paraId="41B4B362" w14:textId="3FD7FF68" w:rsidR="00B11441" w:rsidRDefault="00B11441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Enjoy Rio </w:t>
      </w:r>
      <w:hyperlink r:id="rId11" w:history="1">
        <w:r w:rsidRPr="00213545">
          <w:rPr>
            <w:rStyle w:val="Hyperlink"/>
            <w:rFonts w:ascii="Arial" w:hAnsi="Arial" w:cs="Arial"/>
            <w:sz w:val="24"/>
            <w:szCs w:val="24"/>
          </w:rPr>
          <w:t>https://enjoyrio.com.br/2022/10/07/riotur-promove-baile-nas-pracas-neste-fim-de-semana-na-praca-maua-e-no-largo-do-machado-prefeitura-da-cidade-do-rio-de-janeiro-prefeitura-rio/</w:t>
        </w:r>
      </w:hyperlink>
      <w:r>
        <w:rPr>
          <w:rFonts w:ascii="Arial" w:hAnsi="Arial" w:cs="Arial"/>
          <w:sz w:val="24"/>
          <w:szCs w:val="24"/>
        </w:rPr>
        <w:t xml:space="preserve"> (07/10/22)</w:t>
      </w:r>
    </w:p>
    <w:p w14:paraId="4FDFE615" w14:textId="1B85C11F" w:rsidR="003D15B5" w:rsidRDefault="003D15B5" w:rsidP="00A8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Globo Rio Show (07/10/22)</w:t>
      </w:r>
      <w:r>
        <w:rPr>
          <w:noProof/>
        </w:rPr>
        <w:drawing>
          <wp:inline distT="0" distB="0" distL="0" distR="0" wp14:anchorId="19BB6780" wp14:editId="6FF57045">
            <wp:extent cx="5400040" cy="41287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7343" w14:textId="77777777" w:rsidR="001865E9" w:rsidRPr="00A8555A" w:rsidRDefault="001865E9" w:rsidP="00A8555A">
      <w:pPr>
        <w:rPr>
          <w:rFonts w:ascii="Arial" w:hAnsi="Arial" w:cs="Arial"/>
          <w:sz w:val="24"/>
          <w:szCs w:val="24"/>
        </w:rPr>
      </w:pPr>
    </w:p>
    <w:sectPr w:rsidR="001865E9" w:rsidRPr="00A85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5A"/>
    <w:rsid w:val="001865E9"/>
    <w:rsid w:val="003D15B5"/>
    <w:rsid w:val="008B4D82"/>
    <w:rsid w:val="00A8555A"/>
    <w:rsid w:val="00B11441"/>
    <w:rsid w:val="00F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B2F8"/>
  <w15:chartTrackingRefBased/>
  <w15:docId w15:val="{2C4A2337-3362-486E-BF01-A67B1A5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65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asdocarnaval.com.br/Publicacao.aspx?id=3419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riocarioca.com/cultura/giro-carioca/noticia/2022/10/07/baile-nas-pracas-tera-edicoes-na-praca-maua-e-no-largo-do-machado/10348586.html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dorio.com/projeto-baile-nas-pracas-chega-a-praca-maua-e-ao-largo-do-machado-neste-fim-de-semana/" TargetMode="External"/><Relationship Id="rId11" Type="http://schemas.openxmlformats.org/officeDocument/2006/relationships/hyperlink" Target="https://enjoyrio.com.br/2022/10/07/riotur-promove-baile-nas-pracas-neste-fim-de-semana-na-praca-maua-e-no-largo-do-machado-prefeitura-da-cidade-do-rio-de-janeiro-prefeitura-rio/" TargetMode="External"/><Relationship Id="rId5" Type="http://schemas.openxmlformats.org/officeDocument/2006/relationships/hyperlink" Target="https://prefeitura.rio/riotur/riotur-promove-baile-nas-pracas-neste-fim-de-semana-na-praca-maua-e-no-largo-do-machado/" TargetMode="External"/><Relationship Id="rId10" Type="http://schemas.openxmlformats.org/officeDocument/2006/relationships/hyperlink" Target="https://oglobo.globo.com/rioshow/noticia/2022/10/literatura-em-foco-veja-os-destaques-da-programacao-gratuita-no-rio.g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aminhosdorio.net/site/noticias/riotur-promove-baile-nas-pracas-neste-fim-de-sema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6</cp:revision>
  <dcterms:created xsi:type="dcterms:W3CDTF">2022-10-10T12:40:00Z</dcterms:created>
  <dcterms:modified xsi:type="dcterms:W3CDTF">2022-10-10T12:47:00Z</dcterms:modified>
</cp:coreProperties>
</file>