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6C9" w14:textId="2AE2E19D" w:rsidR="00C36A6B" w:rsidRDefault="0082657E" w:rsidP="0082657E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F9A6E5" wp14:editId="6C844F4B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1721" w14:textId="67E237AF" w:rsidR="0082657E" w:rsidRDefault="0082657E" w:rsidP="0082657E">
      <w:pPr>
        <w:jc w:val="center"/>
      </w:pPr>
    </w:p>
    <w:p w14:paraId="6C7F2796" w14:textId="53F40773" w:rsidR="0082657E" w:rsidRDefault="0082657E" w:rsidP="008265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657E">
        <w:rPr>
          <w:rFonts w:ascii="Arial" w:hAnsi="Arial" w:cs="Arial"/>
          <w:b/>
          <w:bCs/>
          <w:sz w:val="24"/>
          <w:szCs w:val="24"/>
        </w:rPr>
        <w:t>CLIPPING</w:t>
      </w:r>
    </w:p>
    <w:p w14:paraId="53CEA9FB" w14:textId="77777777" w:rsidR="0082657E" w:rsidRPr="0082657E" w:rsidRDefault="0082657E" w:rsidP="00826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7D6FF8" w14:textId="22829595" w:rsidR="0082657E" w:rsidRPr="0082657E" w:rsidRDefault="0082657E" w:rsidP="0082657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657E">
        <w:rPr>
          <w:rFonts w:ascii="Arial" w:hAnsi="Arial" w:cs="Arial"/>
          <w:b/>
          <w:bCs/>
          <w:sz w:val="24"/>
          <w:szCs w:val="24"/>
        </w:rPr>
        <w:t>Riotur</w:t>
      </w:r>
      <w:proofErr w:type="spellEnd"/>
      <w:r w:rsidRPr="0082657E">
        <w:rPr>
          <w:rFonts w:ascii="Arial" w:hAnsi="Arial" w:cs="Arial"/>
          <w:b/>
          <w:bCs/>
          <w:sz w:val="24"/>
          <w:szCs w:val="24"/>
        </w:rPr>
        <w:t xml:space="preserve"> prorroga prazo para apresentação das propostas do Réveillon de Copacabana</w:t>
      </w:r>
    </w:p>
    <w:p w14:paraId="56108CBD" w14:textId="77777777" w:rsidR="0082657E" w:rsidRDefault="0082657E" w:rsidP="0082657E">
      <w:pPr>
        <w:rPr>
          <w:rFonts w:ascii="Arial" w:hAnsi="Arial" w:cs="Arial"/>
          <w:sz w:val="24"/>
          <w:szCs w:val="24"/>
        </w:rPr>
      </w:pPr>
    </w:p>
    <w:p w14:paraId="2C86C3BC" w14:textId="06B12CCE" w:rsidR="0082657E" w:rsidRPr="0082657E" w:rsidRDefault="0082657E" w:rsidP="0082657E">
      <w:pPr>
        <w:rPr>
          <w:rFonts w:ascii="Arial" w:hAnsi="Arial" w:cs="Arial"/>
          <w:sz w:val="24"/>
          <w:szCs w:val="24"/>
        </w:rPr>
      </w:pPr>
      <w:r w:rsidRPr="0082657E">
        <w:rPr>
          <w:rFonts w:ascii="Arial" w:hAnsi="Arial" w:cs="Arial"/>
          <w:sz w:val="24"/>
          <w:szCs w:val="24"/>
        </w:rPr>
        <w:t xml:space="preserve">Site Prefeitura do Rio </w:t>
      </w:r>
      <w:hyperlink r:id="rId5" w:history="1">
        <w:r w:rsidRPr="0082657E">
          <w:rPr>
            <w:rStyle w:val="Hyperlink"/>
            <w:rFonts w:ascii="Arial" w:hAnsi="Arial" w:cs="Arial"/>
            <w:sz w:val="24"/>
            <w:szCs w:val="24"/>
          </w:rPr>
          <w:t>https://prefeitura.rio/riotur/riotur-prorroga-prazo-para-apresentacao-das-propostas-do-reveillon-de-copacabana/</w:t>
        </w:r>
      </w:hyperlink>
      <w:r w:rsidRPr="0082657E">
        <w:rPr>
          <w:rFonts w:ascii="Arial" w:hAnsi="Arial" w:cs="Arial"/>
          <w:sz w:val="24"/>
          <w:szCs w:val="24"/>
        </w:rPr>
        <w:t xml:space="preserve"> (14/09)</w:t>
      </w:r>
    </w:p>
    <w:p w14:paraId="4893B5E2" w14:textId="54F03A74" w:rsidR="0082657E" w:rsidRDefault="0082657E" w:rsidP="0082657E">
      <w:pPr>
        <w:rPr>
          <w:rFonts w:ascii="Arial" w:hAnsi="Arial" w:cs="Arial"/>
          <w:sz w:val="24"/>
          <w:szCs w:val="24"/>
        </w:rPr>
      </w:pPr>
      <w:r w:rsidRPr="0082657E">
        <w:rPr>
          <w:rFonts w:ascii="Arial" w:hAnsi="Arial" w:cs="Arial"/>
          <w:sz w:val="24"/>
          <w:szCs w:val="24"/>
        </w:rPr>
        <w:t xml:space="preserve">O Globo </w:t>
      </w:r>
      <w:hyperlink r:id="rId6" w:history="1">
        <w:r w:rsidRPr="0082657E">
          <w:rPr>
            <w:rStyle w:val="Hyperlink"/>
            <w:rFonts w:ascii="Arial" w:hAnsi="Arial" w:cs="Arial"/>
            <w:sz w:val="24"/>
            <w:szCs w:val="24"/>
          </w:rPr>
          <w:t>https://oglobo.globo.com/rio/noticia/2022/09/riotur-prorroga-prazo-para-apresentacao-de-propostas-para-organizacao-do-reveillon-em-copacabana.ghtml</w:t>
        </w:r>
      </w:hyperlink>
      <w:r w:rsidRPr="0082657E">
        <w:rPr>
          <w:rFonts w:ascii="Arial" w:hAnsi="Arial" w:cs="Arial"/>
          <w:sz w:val="24"/>
          <w:szCs w:val="24"/>
        </w:rPr>
        <w:t xml:space="preserve"> (14/09)</w:t>
      </w:r>
    </w:p>
    <w:p w14:paraId="1EFF54E0" w14:textId="005595C2" w:rsidR="002E1DED" w:rsidRDefault="002E1DED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Correio do Brasil </w:t>
      </w:r>
      <w:hyperlink r:id="rId7" w:history="1">
        <w:r w:rsidRPr="00297F0B">
          <w:rPr>
            <w:rStyle w:val="Hyperlink"/>
            <w:rFonts w:ascii="Arial" w:hAnsi="Arial" w:cs="Arial"/>
            <w:sz w:val="24"/>
            <w:szCs w:val="24"/>
          </w:rPr>
          <w:t>https://www.correiodobrasil.com.br/riotur-prorroga-prazo-apresentacao-propostas-reveillon-copacabana/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6E5EDAF6" w14:textId="44946205" w:rsidR="002E1DED" w:rsidRDefault="002E1DED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proofErr w:type="spellStart"/>
      <w:r>
        <w:rPr>
          <w:rFonts w:ascii="Arial" w:hAnsi="Arial" w:cs="Arial"/>
          <w:sz w:val="24"/>
          <w:szCs w:val="24"/>
        </w:rPr>
        <w:t>Bafafa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97F0B">
          <w:rPr>
            <w:rStyle w:val="Hyperlink"/>
            <w:rFonts w:ascii="Arial" w:hAnsi="Arial" w:cs="Arial"/>
            <w:sz w:val="24"/>
            <w:szCs w:val="24"/>
          </w:rPr>
          <w:t>https://bafafa.com.br/mais-coisas/jornal-bafafa/prorrogado-o-prazo-de-apresentacao-de-propostas-para-o-reveillon-2022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0B814019" w14:textId="37981A10" w:rsidR="002E1DED" w:rsidRDefault="000255E5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9" w:history="1">
        <w:r w:rsidRPr="00297F0B">
          <w:rPr>
            <w:rStyle w:val="Hyperlink"/>
            <w:rFonts w:ascii="Arial" w:hAnsi="Arial" w:cs="Arial"/>
            <w:sz w:val="24"/>
            <w:szCs w:val="24"/>
          </w:rPr>
          <w:t>https://diariocarioca.com/rio-de-janeiro/noticia/2022/09/14/riotur-prorroga-prazo-para-apresentacao-das-propostas-do-reveillon-de-copacabana/10341301.html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612C9BC5" w14:textId="595862B6" w:rsidR="008375A6" w:rsidRDefault="008375A6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</w:t>
      </w:r>
      <w:hyperlink r:id="rId10" w:history="1">
        <w:r w:rsidRPr="00297F0B">
          <w:rPr>
            <w:rStyle w:val="Hyperlink"/>
            <w:rFonts w:ascii="Arial" w:hAnsi="Arial" w:cs="Arial"/>
            <w:sz w:val="24"/>
            <w:szCs w:val="24"/>
          </w:rPr>
          <w:t>https://extra.globo.com/noticias/rio/riotur-prorroga-prazo-para-apresentacao-de-propostas-para-organizacao-do-reveillon-em-copacabana-25572710.html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2ECFC259" w14:textId="25FC2726" w:rsidR="00C10F85" w:rsidRDefault="00C10F85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News</w:t>
      </w:r>
      <w:r w:rsidRPr="00C10F85">
        <w:t xml:space="preserve"> </w:t>
      </w:r>
      <w:hyperlink r:id="rId11" w:history="1">
        <w:r w:rsidRPr="00C61CA4">
          <w:rPr>
            <w:rStyle w:val="Hyperlink"/>
            <w:rFonts w:ascii="Arial" w:hAnsi="Arial" w:cs="Arial"/>
            <w:sz w:val="24"/>
            <w:szCs w:val="24"/>
          </w:rPr>
          <w:t>https://www.band.uol.com.br/bandnews-fm/rio-de-janeiro/noticias/riotur-prorroga-prazo-para-propostas-sobre-reveillon-de-copacabana-16534430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55769932" w14:textId="1D678436" w:rsidR="00C10F85" w:rsidRDefault="00C10F85" w:rsidP="008265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JB</w:t>
      </w:r>
      <w:proofErr w:type="spellEnd"/>
      <w:r>
        <w:rPr>
          <w:rFonts w:ascii="Arial" w:hAnsi="Arial" w:cs="Arial"/>
          <w:sz w:val="24"/>
          <w:szCs w:val="24"/>
        </w:rPr>
        <w:t xml:space="preserve"> FM </w:t>
      </w:r>
      <w:hyperlink r:id="rId12" w:history="1">
        <w:r w:rsidRPr="00C61CA4">
          <w:rPr>
            <w:rStyle w:val="Hyperlink"/>
            <w:rFonts w:ascii="Arial" w:hAnsi="Arial" w:cs="Arial"/>
            <w:sz w:val="24"/>
            <w:szCs w:val="24"/>
          </w:rPr>
          <w:t>https://jb.fm/noticia/riotur-prorroga-prazo-para-apresentacao-de-propostas-para-a-festa-do-reveillon-em-copacabana/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2747DDE4" w14:textId="2C44FA57" w:rsidR="00C10F85" w:rsidRDefault="002B6302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Correio do Brasil </w:t>
      </w:r>
      <w:hyperlink r:id="rId13" w:history="1">
        <w:r w:rsidRPr="00C61CA4">
          <w:rPr>
            <w:rStyle w:val="Hyperlink"/>
            <w:rFonts w:ascii="Arial" w:hAnsi="Arial" w:cs="Arial"/>
            <w:sz w:val="24"/>
            <w:szCs w:val="24"/>
          </w:rPr>
          <w:t>https://www.correiodobrasil.com.br/riotur-prorroga-prazo-apresentacao-propostas-reveillon-copacabana/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6D44A9D4" w14:textId="7B8E1B6C" w:rsidR="007D2945" w:rsidRDefault="007D2945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Plantão dos Lagos </w:t>
      </w:r>
      <w:hyperlink r:id="rId14" w:history="1">
        <w:r w:rsidRPr="00C61CA4">
          <w:rPr>
            <w:rStyle w:val="Hyperlink"/>
            <w:rFonts w:ascii="Arial" w:hAnsi="Arial" w:cs="Arial"/>
            <w:sz w:val="24"/>
            <w:szCs w:val="24"/>
          </w:rPr>
          <w:t>https://plantaodoslagos.com.br/categoria/estado-do-rio-de-janeiro/regiao-metropolitana/riotur-prorroga-prazo-para-apresentacao-de-propostas-para-organizacao-do-reveillon-em-copacabana/</w:t>
        </w:r>
      </w:hyperlink>
      <w:r>
        <w:rPr>
          <w:rFonts w:ascii="Arial" w:hAnsi="Arial" w:cs="Arial"/>
          <w:sz w:val="24"/>
          <w:szCs w:val="24"/>
        </w:rPr>
        <w:t xml:space="preserve"> (14/09)</w:t>
      </w:r>
    </w:p>
    <w:p w14:paraId="15BEEC75" w14:textId="66D95BF1" w:rsidR="00C30FA1" w:rsidRDefault="00C30FA1" w:rsidP="0082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Rádio Nacional </w:t>
      </w:r>
      <w:hyperlink r:id="rId15" w:history="1">
        <w:r w:rsidRPr="00D764EC">
          <w:rPr>
            <w:rStyle w:val="Hyperlink"/>
            <w:rFonts w:ascii="Arial" w:hAnsi="Arial" w:cs="Arial"/>
            <w:sz w:val="24"/>
            <w:szCs w:val="24"/>
          </w:rPr>
          <w:t>https://agenciabrasil.ebc.com.br/radioagencia-nacional/geral/audio/2022-09/riotur-prorroga-prazo-para-apresentacao-de-propostas-para-reveillon</w:t>
        </w:r>
      </w:hyperlink>
      <w:r>
        <w:rPr>
          <w:rFonts w:ascii="Arial" w:hAnsi="Arial" w:cs="Arial"/>
          <w:sz w:val="24"/>
          <w:szCs w:val="24"/>
        </w:rPr>
        <w:t xml:space="preserve"> (15/09)</w:t>
      </w:r>
    </w:p>
    <w:p w14:paraId="3BA9270F" w14:textId="77777777" w:rsidR="00B73A2C" w:rsidRDefault="00B73A2C" w:rsidP="0082657E">
      <w:pPr>
        <w:rPr>
          <w:rFonts w:ascii="Arial" w:hAnsi="Arial" w:cs="Arial"/>
          <w:sz w:val="24"/>
          <w:szCs w:val="24"/>
        </w:rPr>
      </w:pPr>
    </w:p>
    <w:p w14:paraId="78ED8C3E" w14:textId="77777777" w:rsidR="00B76EA8" w:rsidRPr="0082657E" w:rsidRDefault="00B76EA8" w:rsidP="0082657E">
      <w:pPr>
        <w:rPr>
          <w:rFonts w:ascii="Arial" w:hAnsi="Arial" w:cs="Arial"/>
          <w:sz w:val="24"/>
          <w:szCs w:val="24"/>
        </w:rPr>
      </w:pPr>
    </w:p>
    <w:sectPr w:rsidR="00B76EA8" w:rsidRPr="00826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7E"/>
    <w:rsid w:val="000255E5"/>
    <w:rsid w:val="002B6302"/>
    <w:rsid w:val="002E1DED"/>
    <w:rsid w:val="006879C1"/>
    <w:rsid w:val="007D2945"/>
    <w:rsid w:val="0082657E"/>
    <w:rsid w:val="008375A6"/>
    <w:rsid w:val="00B73A2C"/>
    <w:rsid w:val="00B76EA8"/>
    <w:rsid w:val="00C10F85"/>
    <w:rsid w:val="00C30FA1"/>
    <w:rsid w:val="00D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67D1"/>
  <w15:chartTrackingRefBased/>
  <w15:docId w15:val="{AAFCF0F5-DE14-4F66-A359-D6DBA76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5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fafa.com.br/mais-coisas/jornal-bafafa/prorrogado-o-prazo-de-apresentacao-de-propostas-para-o-reveillon-2022" TargetMode="External"/><Relationship Id="rId13" Type="http://schemas.openxmlformats.org/officeDocument/2006/relationships/hyperlink" Target="https://www.correiodobrasil.com.br/riotur-prorroga-prazo-apresentacao-propostas-reveillon-copacab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reiodobrasil.com.br/riotur-prorroga-prazo-apresentacao-propostas-reveillon-copacabana/" TargetMode="External"/><Relationship Id="rId12" Type="http://schemas.openxmlformats.org/officeDocument/2006/relationships/hyperlink" Target="https://jb.fm/noticia/riotur-prorroga-prazo-para-apresentacao-de-propostas-para-a-festa-do-reveillon-em-copacaban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globo.globo.com/rio/noticia/2022/09/riotur-prorroga-prazo-para-apresentacao-de-propostas-para-organizacao-do-reveillon-em-copacabana.ghtml" TargetMode="External"/><Relationship Id="rId11" Type="http://schemas.openxmlformats.org/officeDocument/2006/relationships/hyperlink" Target="https://www.band.uol.com.br/bandnews-fm/rio-de-janeiro/noticias/riotur-prorroga-prazo-para-propostas-sobre-reveillon-de-copacabana-16534430" TargetMode="External"/><Relationship Id="rId5" Type="http://schemas.openxmlformats.org/officeDocument/2006/relationships/hyperlink" Target="https://prefeitura.rio/riotur/riotur-prorroga-prazo-para-apresentacao-das-propostas-do-reveillon-de-copacabana/" TargetMode="External"/><Relationship Id="rId15" Type="http://schemas.openxmlformats.org/officeDocument/2006/relationships/hyperlink" Target="https://agenciabrasil.ebc.com.br/radioagencia-nacional/geral/audio/2022-09/riotur-prorroga-prazo-para-apresentacao-de-propostas-para-reveillon" TargetMode="External"/><Relationship Id="rId10" Type="http://schemas.openxmlformats.org/officeDocument/2006/relationships/hyperlink" Target="https://extra.globo.com/noticias/rio/riotur-prorroga-prazo-para-apresentacao-de-propostas-para-organizacao-do-reveillon-em-copacabana-2557271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ariocarioca.com/rio-de-janeiro/noticia/2022/09/14/riotur-prorroga-prazo-para-apresentacao-das-propostas-do-reveillon-de-copacabana/10341301.html" TargetMode="External"/><Relationship Id="rId14" Type="http://schemas.openxmlformats.org/officeDocument/2006/relationships/hyperlink" Target="https://plantaodoslagos.com.br/categoria/estado-do-rio-de-janeiro/regiao-metropolitana/riotur-prorroga-prazo-para-apresentacao-de-propostas-para-organizacao-do-reveillon-em-copacaban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9</cp:revision>
  <dcterms:created xsi:type="dcterms:W3CDTF">2022-09-14T18:30:00Z</dcterms:created>
  <dcterms:modified xsi:type="dcterms:W3CDTF">2022-09-16T12:35:00Z</dcterms:modified>
</cp:coreProperties>
</file>