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269" w14:textId="05B72B1F" w:rsidR="00C36A6B" w:rsidRDefault="00E73B74" w:rsidP="00E73B74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902B629" wp14:editId="28134127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EF58" w14:textId="4ED3EDD1" w:rsidR="00E73B74" w:rsidRDefault="00E73B74" w:rsidP="00E73B74">
      <w:pPr>
        <w:jc w:val="center"/>
      </w:pPr>
    </w:p>
    <w:p w14:paraId="33574584" w14:textId="4F61D655" w:rsidR="00E73B74" w:rsidRDefault="00E73B74" w:rsidP="00E73B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3B74">
        <w:rPr>
          <w:rFonts w:ascii="Arial" w:hAnsi="Arial" w:cs="Arial"/>
          <w:b/>
          <w:bCs/>
          <w:sz w:val="24"/>
          <w:szCs w:val="24"/>
        </w:rPr>
        <w:t>CLIPPING</w:t>
      </w:r>
    </w:p>
    <w:p w14:paraId="77685936" w14:textId="77777777" w:rsidR="00E73B74" w:rsidRDefault="00E73B74" w:rsidP="00E73B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BC7859" w14:textId="793360C1" w:rsidR="00E73B74" w:rsidRDefault="00E73B74" w:rsidP="00E73B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986">
        <w:rPr>
          <w:rFonts w:ascii="Arial" w:hAnsi="Arial" w:cs="Arial"/>
          <w:b/>
          <w:bCs/>
          <w:sz w:val="24"/>
          <w:szCs w:val="24"/>
        </w:rPr>
        <w:t>Riotur marca presença em feiras de turismo internacional e nacional</w:t>
      </w:r>
    </w:p>
    <w:p w14:paraId="4313BAEF" w14:textId="66F72F2D" w:rsidR="00E73B74" w:rsidRDefault="00E73B74" w:rsidP="00E73B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D9AEB6" w14:textId="51012E97" w:rsidR="00E73B74" w:rsidRDefault="00E73B74" w:rsidP="00E73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do Rio </w:t>
      </w:r>
      <w:hyperlink r:id="rId5" w:history="1">
        <w:r w:rsidRPr="00B7153F">
          <w:rPr>
            <w:rStyle w:val="Hyperlink"/>
            <w:rFonts w:ascii="Arial" w:hAnsi="Arial" w:cs="Arial"/>
            <w:sz w:val="24"/>
            <w:szCs w:val="24"/>
          </w:rPr>
          <w:t>https://prefeitura.rio/riotur/riotur-marca-presenca-em-feiras-de-turismo-internacional-e-nacional/</w:t>
        </w:r>
      </w:hyperlink>
      <w:r>
        <w:rPr>
          <w:rFonts w:ascii="Arial" w:hAnsi="Arial" w:cs="Arial"/>
          <w:sz w:val="24"/>
          <w:szCs w:val="24"/>
        </w:rPr>
        <w:t xml:space="preserve"> (1</w:t>
      </w:r>
      <w:r w:rsidR="007C19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/09/2022)</w:t>
      </w:r>
    </w:p>
    <w:p w14:paraId="049CDEC4" w14:textId="671A03DB" w:rsidR="007C1950" w:rsidRDefault="007C1950" w:rsidP="007C1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Cidadão RJ </w:t>
      </w:r>
      <w:hyperlink r:id="rId6" w:history="1">
        <w:r w:rsidRPr="00B7153F">
          <w:rPr>
            <w:rStyle w:val="Hyperlink"/>
            <w:rFonts w:ascii="Arial" w:hAnsi="Arial" w:cs="Arial"/>
            <w:sz w:val="24"/>
            <w:szCs w:val="24"/>
          </w:rPr>
          <w:t>https://ocidadaorj.com.br/2022/09/15/riotur-marca-presenca-em-feiras-de-turismo-internacional-e-nacional-prefeitura-da-cidade-do-rio-de-janeiro-prefeitura-rio/</w:t>
        </w:r>
      </w:hyperlink>
      <w:r>
        <w:rPr>
          <w:rFonts w:ascii="Arial" w:hAnsi="Arial" w:cs="Arial"/>
          <w:sz w:val="24"/>
          <w:szCs w:val="24"/>
        </w:rPr>
        <w:t xml:space="preserve"> (15/09/2022)</w:t>
      </w:r>
    </w:p>
    <w:p w14:paraId="6C12C5D8" w14:textId="50B08383" w:rsidR="002C29C7" w:rsidRPr="00E73B74" w:rsidRDefault="002C29C7" w:rsidP="007C1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 </w:t>
      </w:r>
      <w:hyperlink r:id="rId7" w:history="1">
        <w:r w:rsidRPr="00B7153F">
          <w:rPr>
            <w:rStyle w:val="Hyperlink"/>
            <w:rFonts w:ascii="Arial" w:hAnsi="Arial" w:cs="Arial"/>
            <w:sz w:val="24"/>
            <w:szCs w:val="24"/>
          </w:rPr>
          <w:t>https://newsbr.online/brail/riotur-marca-presenca-em-feiras-de-turismo-internacional-e-nacional/</w:t>
        </w:r>
      </w:hyperlink>
      <w:r>
        <w:rPr>
          <w:rFonts w:ascii="Arial" w:hAnsi="Arial" w:cs="Arial"/>
          <w:sz w:val="24"/>
          <w:szCs w:val="24"/>
        </w:rPr>
        <w:t xml:space="preserve"> (15/092022)</w:t>
      </w:r>
    </w:p>
    <w:p w14:paraId="5F33B1A2" w14:textId="2F741604" w:rsidR="00E73B74" w:rsidRDefault="00E73B74" w:rsidP="00E73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Mercado &amp; Eventos </w:t>
      </w:r>
      <w:hyperlink r:id="rId8" w:history="1">
        <w:r w:rsidRPr="00B7153F">
          <w:rPr>
            <w:rStyle w:val="Hyperlink"/>
            <w:rFonts w:ascii="Arial" w:hAnsi="Arial" w:cs="Arial"/>
            <w:sz w:val="24"/>
            <w:szCs w:val="24"/>
          </w:rPr>
          <w:t>https://www.mercadoeeventos.com.br/noticias/agencias-e-operadoras/riotur-participa-de-feiras-de-turismo-internacional-e-nacional/</w:t>
        </w:r>
      </w:hyperlink>
      <w:r>
        <w:rPr>
          <w:rFonts w:ascii="Arial" w:hAnsi="Arial" w:cs="Arial"/>
          <w:sz w:val="24"/>
          <w:szCs w:val="24"/>
        </w:rPr>
        <w:t xml:space="preserve"> (16/09/2022)</w:t>
      </w:r>
    </w:p>
    <w:p w14:paraId="137D50ED" w14:textId="77777777" w:rsidR="00FD7C0C" w:rsidRDefault="00FD7C0C" w:rsidP="00E73B74">
      <w:pPr>
        <w:rPr>
          <w:rFonts w:ascii="Arial" w:hAnsi="Arial" w:cs="Arial"/>
          <w:sz w:val="24"/>
          <w:szCs w:val="24"/>
        </w:rPr>
      </w:pPr>
    </w:p>
    <w:p w14:paraId="49C0E092" w14:textId="77777777" w:rsidR="00E73B74" w:rsidRPr="00E73B74" w:rsidRDefault="00E73B74" w:rsidP="00E73B7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73B74" w:rsidRPr="00E73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74"/>
    <w:rsid w:val="002C29C7"/>
    <w:rsid w:val="006879C1"/>
    <w:rsid w:val="007C1950"/>
    <w:rsid w:val="00DA204F"/>
    <w:rsid w:val="00E73B74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7E18"/>
  <w15:chartTrackingRefBased/>
  <w15:docId w15:val="{4952A036-E965-42FD-9E05-31871A9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B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adoeeventos.com.br/noticias/agencias-e-operadoras/riotur-participa-de-feiras-de-turismo-internacional-e-naci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br.online/brail/riotur-marca-presenca-em-feiras-de-turismo-internacional-e-nac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idadaorj.com.br/2022/09/15/riotur-marca-presenca-em-feiras-de-turismo-internacional-e-nacional-prefeitura-da-cidade-do-rio-de-janeiro-prefeitura-rio/" TargetMode="External"/><Relationship Id="rId5" Type="http://schemas.openxmlformats.org/officeDocument/2006/relationships/hyperlink" Target="https://prefeitura.rio/riotur/riotur-marca-presenca-em-feiras-de-turismo-internacional-e-naciona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4</cp:revision>
  <dcterms:created xsi:type="dcterms:W3CDTF">2022-09-19T14:36:00Z</dcterms:created>
  <dcterms:modified xsi:type="dcterms:W3CDTF">2022-09-19T19:59:00Z</dcterms:modified>
</cp:coreProperties>
</file>