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E591" w14:textId="2D8D9715" w:rsidR="00A52296" w:rsidRDefault="00A52296" w:rsidP="00A52296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42DCDD28" wp14:editId="2E1D1A7A">
            <wp:extent cx="2042556" cy="731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5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9D586" w14:textId="44B147CD" w:rsidR="00A52296" w:rsidRDefault="00A52296" w:rsidP="00A52296">
      <w:pPr>
        <w:jc w:val="center"/>
      </w:pPr>
    </w:p>
    <w:p w14:paraId="601C604F" w14:textId="6678F5EF" w:rsidR="00A52296" w:rsidRPr="00A52296" w:rsidRDefault="00A52296" w:rsidP="00A522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2296">
        <w:rPr>
          <w:rFonts w:ascii="Arial" w:hAnsi="Arial" w:cs="Arial"/>
          <w:b/>
          <w:bCs/>
          <w:sz w:val="24"/>
          <w:szCs w:val="24"/>
        </w:rPr>
        <w:t>CLIPPING</w:t>
      </w:r>
    </w:p>
    <w:p w14:paraId="497FAEE3" w14:textId="426504DE" w:rsidR="00A52296" w:rsidRDefault="00A52296" w:rsidP="00A52296">
      <w:pPr>
        <w:jc w:val="center"/>
        <w:rPr>
          <w:rFonts w:ascii="Arial" w:hAnsi="Arial" w:cs="Arial"/>
          <w:sz w:val="24"/>
          <w:szCs w:val="24"/>
        </w:rPr>
      </w:pPr>
    </w:p>
    <w:p w14:paraId="52C02220" w14:textId="141BE084" w:rsidR="00A52296" w:rsidRPr="00A52296" w:rsidRDefault="00A52296" w:rsidP="00A522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2296">
        <w:rPr>
          <w:rFonts w:ascii="Arial" w:hAnsi="Arial" w:cs="Arial"/>
          <w:b/>
          <w:bCs/>
          <w:sz w:val="24"/>
          <w:szCs w:val="24"/>
        </w:rPr>
        <w:t>Riotur debate nomadismo digital no Fórum Cultura + Diversidade</w:t>
      </w:r>
    </w:p>
    <w:p w14:paraId="0C80D969" w14:textId="46214020" w:rsidR="00A52296" w:rsidRDefault="00A52296">
      <w:pPr>
        <w:rPr>
          <w:rFonts w:ascii="Arial" w:hAnsi="Arial" w:cs="Arial"/>
          <w:sz w:val="24"/>
          <w:szCs w:val="24"/>
        </w:rPr>
      </w:pPr>
    </w:p>
    <w:p w14:paraId="04A5E132" w14:textId="33ABD468" w:rsidR="00A52296" w:rsidRDefault="00A52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Prefeitura do Rio </w:t>
      </w:r>
      <w:hyperlink r:id="rId5" w:history="1">
        <w:r w:rsidRPr="00D15FA7">
          <w:rPr>
            <w:rStyle w:val="Hyperlink"/>
            <w:rFonts w:ascii="Arial" w:hAnsi="Arial" w:cs="Arial"/>
            <w:sz w:val="24"/>
            <w:szCs w:val="24"/>
          </w:rPr>
          <w:t>https://prefeitura.rio/riotur/riotur-debate-nomadismo-digital-no-forum-cultura-diversidade/</w:t>
        </w:r>
      </w:hyperlink>
      <w:r>
        <w:rPr>
          <w:rFonts w:ascii="Arial" w:hAnsi="Arial" w:cs="Arial"/>
          <w:sz w:val="24"/>
          <w:szCs w:val="24"/>
        </w:rPr>
        <w:t xml:space="preserve"> (23/09/2022)</w:t>
      </w:r>
    </w:p>
    <w:p w14:paraId="62005B44" w14:textId="2EC51664" w:rsidR="00A52296" w:rsidRDefault="00A52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News Br </w:t>
      </w:r>
      <w:hyperlink r:id="rId6" w:history="1">
        <w:r w:rsidRPr="00D15FA7">
          <w:rPr>
            <w:rStyle w:val="Hyperlink"/>
            <w:rFonts w:ascii="Arial" w:hAnsi="Arial" w:cs="Arial"/>
            <w:sz w:val="24"/>
            <w:szCs w:val="24"/>
          </w:rPr>
          <w:t>https://newsbr.online/brail/riotur-debate-nomadismo-digital-no-forum-cultura-diversidade/</w:t>
        </w:r>
      </w:hyperlink>
      <w:r>
        <w:rPr>
          <w:rFonts w:ascii="Arial" w:hAnsi="Arial" w:cs="Arial"/>
          <w:sz w:val="24"/>
          <w:szCs w:val="24"/>
        </w:rPr>
        <w:t xml:space="preserve"> (23/09/2022)</w:t>
      </w:r>
    </w:p>
    <w:p w14:paraId="59F8B7D8" w14:textId="79E52BFB" w:rsidR="00E322B6" w:rsidRDefault="00E32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Diário Carioca </w:t>
      </w:r>
      <w:hyperlink r:id="rId7" w:history="1">
        <w:r w:rsidRPr="00CE1EF5">
          <w:rPr>
            <w:rStyle w:val="Hyperlink"/>
            <w:rFonts w:ascii="Arial" w:hAnsi="Arial" w:cs="Arial"/>
            <w:sz w:val="24"/>
            <w:szCs w:val="24"/>
          </w:rPr>
          <w:t>https://diariocarioca.com/turismo/noticia/2022/09/26/riotur-debate-nomadismo-digital-no-forum-cultura-diversidade/10344963.html</w:t>
        </w:r>
      </w:hyperlink>
      <w:r>
        <w:rPr>
          <w:rFonts w:ascii="Arial" w:hAnsi="Arial" w:cs="Arial"/>
          <w:sz w:val="24"/>
          <w:szCs w:val="24"/>
        </w:rPr>
        <w:t xml:space="preserve"> (26/09/2022)</w:t>
      </w:r>
    </w:p>
    <w:p w14:paraId="4F7DE54D" w14:textId="2BD2883A" w:rsidR="00A52296" w:rsidRDefault="00A52296">
      <w:pPr>
        <w:rPr>
          <w:rFonts w:ascii="Arial" w:hAnsi="Arial" w:cs="Arial"/>
          <w:sz w:val="24"/>
          <w:szCs w:val="24"/>
        </w:rPr>
      </w:pPr>
    </w:p>
    <w:p w14:paraId="46C0E26D" w14:textId="77777777" w:rsidR="00A52296" w:rsidRDefault="00A52296">
      <w:pPr>
        <w:rPr>
          <w:rFonts w:ascii="Arial" w:hAnsi="Arial" w:cs="Arial"/>
          <w:sz w:val="24"/>
          <w:szCs w:val="24"/>
        </w:rPr>
      </w:pPr>
    </w:p>
    <w:p w14:paraId="7CC8493F" w14:textId="77777777" w:rsidR="00A52296" w:rsidRDefault="00A52296"/>
    <w:sectPr w:rsidR="00A52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96"/>
    <w:rsid w:val="002D7CFF"/>
    <w:rsid w:val="00A52296"/>
    <w:rsid w:val="00E3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D129"/>
  <w15:chartTrackingRefBased/>
  <w15:docId w15:val="{8B8666F8-79D0-4D43-90D7-A81CFB3E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229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2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ariocarioca.com/turismo/noticia/2022/09/26/riotur-debate-nomadismo-digital-no-forum-cultura-diversidade/1034496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br.online/brail/riotur-debate-nomadismo-digital-no-forum-cultura-diversidade/" TargetMode="External"/><Relationship Id="rId5" Type="http://schemas.openxmlformats.org/officeDocument/2006/relationships/hyperlink" Target="https://prefeitura.rio/riotur/riotur-debate-nomadismo-digital-no-forum-cultura-diversidad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3</cp:revision>
  <dcterms:created xsi:type="dcterms:W3CDTF">2022-09-26T19:23:00Z</dcterms:created>
  <dcterms:modified xsi:type="dcterms:W3CDTF">2022-09-27T12:48:00Z</dcterms:modified>
</cp:coreProperties>
</file>