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EA34" w14:textId="51A25D44" w:rsidR="00C36A6B" w:rsidRDefault="007F0CCD" w:rsidP="007F0CCD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A192581" wp14:editId="01C0845C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0DB1C" w14:textId="3942B71C" w:rsidR="007F0CCD" w:rsidRPr="007F0CCD" w:rsidRDefault="007F0CCD" w:rsidP="007F0CCD">
      <w:pPr>
        <w:jc w:val="center"/>
        <w:rPr>
          <w:rFonts w:ascii="Arial" w:hAnsi="Arial" w:cs="Arial"/>
          <w:sz w:val="24"/>
          <w:szCs w:val="24"/>
        </w:rPr>
      </w:pPr>
    </w:p>
    <w:p w14:paraId="4F778344" w14:textId="2D18195F" w:rsidR="007F0CCD" w:rsidRPr="007F0CCD" w:rsidRDefault="007F0CCD" w:rsidP="007F0C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0CCD">
        <w:rPr>
          <w:rFonts w:ascii="Arial" w:hAnsi="Arial" w:cs="Arial"/>
          <w:b/>
          <w:bCs/>
          <w:sz w:val="24"/>
          <w:szCs w:val="24"/>
        </w:rPr>
        <w:t>CLIPPING</w:t>
      </w:r>
    </w:p>
    <w:p w14:paraId="109221C3" w14:textId="5125FDEC" w:rsidR="007F0CCD" w:rsidRPr="007F0CCD" w:rsidRDefault="007F0CCD" w:rsidP="007F0CCD">
      <w:pPr>
        <w:jc w:val="center"/>
        <w:rPr>
          <w:rFonts w:ascii="Arial" w:hAnsi="Arial" w:cs="Arial"/>
          <w:sz w:val="24"/>
          <w:szCs w:val="24"/>
        </w:rPr>
      </w:pPr>
    </w:p>
    <w:p w14:paraId="390CB48F" w14:textId="77777777" w:rsidR="007F0CCD" w:rsidRPr="007F0CCD" w:rsidRDefault="007F0CCD" w:rsidP="007F0C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F2663">
        <w:rPr>
          <w:rFonts w:ascii="Arial" w:hAnsi="Arial" w:cs="Arial"/>
          <w:b/>
          <w:bCs/>
          <w:sz w:val="24"/>
          <w:szCs w:val="24"/>
        </w:rPr>
        <w:t xml:space="preserve">Riotur </w:t>
      </w:r>
      <w:r w:rsidRPr="007F0CCD">
        <w:rPr>
          <w:rFonts w:ascii="Arial" w:hAnsi="Arial" w:cs="Arial"/>
          <w:b/>
          <w:bCs/>
          <w:sz w:val="24"/>
          <w:szCs w:val="24"/>
        </w:rPr>
        <w:t>abre inscrições para Rei Momo, Rainha e Princesas do Carnaval 2023</w:t>
      </w:r>
    </w:p>
    <w:p w14:paraId="398B1689" w14:textId="05709146" w:rsidR="007F0CCD" w:rsidRDefault="007F0CCD" w:rsidP="007F0CCD">
      <w:pPr>
        <w:rPr>
          <w:rFonts w:ascii="Arial" w:hAnsi="Arial" w:cs="Arial"/>
          <w:sz w:val="24"/>
          <w:szCs w:val="24"/>
        </w:rPr>
      </w:pPr>
    </w:p>
    <w:p w14:paraId="4A81DE6E" w14:textId="7BBD0739" w:rsidR="007F0CCD" w:rsidRDefault="00B95C00" w:rsidP="007F0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Globo </w:t>
      </w:r>
      <w:hyperlink r:id="rId5" w:history="1">
        <w:r w:rsidRPr="00FE6A03">
          <w:rPr>
            <w:rStyle w:val="Hyperlink"/>
            <w:rFonts w:ascii="Arial" w:hAnsi="Arial" w:cs="Arial"/>
            <w:sz w:val="24"/>
            <w:szCs w:val="24"/>
          </w:rPr>
          <w:t>https://oglobo.globo.com/rio/noticia/2022/09/carnaval-2023-riotur-abre-inscricoes-para-concurso-que-vai-escolher-a-corte-de-momo.ghtml</w:t>
        </w:r>
      </w:hyperlink>
      <w:r w:rsidR="007F0CCD">
        <w:rPr>
          <w:rFonts w:ascii="Arial" w:hAnsi="Arial" w:cs="Arial"/>
          <w:sz w:val="24"/>
          <w:szCs w:val="24"/>
        </w:rPr>
        <w:t xml:space="preserve"> (05/09/2022)</w:t>
      </w:r>
    </w:p>
    <w:p w14:paraId="1DCB0C8C" w14:textId="542ED25E" w:rsidR="00B95C00" w:rsidRDefault="00B95C00" w:rsidP="007F0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Tupi </w:t>
      </w:r>
      <w:hyperlink r:id="rId6" w:history="1">
        <w:r w:rsidRPr="00FE6A03">
          <w:rPr>
            <w:rStyle w:val="Hyperlink"/>
            <w:rFonts w:ascii="Arial" w:hAnsi="Arial" w:cs="Arial"/>
            <w:sz w:val="24"/>
            <w:szCs w:val="24"/>
          </w:rPr>
          <w:t>https://www.tupi.fm/rio/riotur-abre-inscricoes-para-rei-momo-rainha-e-princesas-do-carnaval-2023/</w:t>
        </w:r>
      </w:hyperlink>
      <w:r>
        <w:rPr>
          <w:rFonts w:ascii="Arial" w:hAnsi="Arial" w:cs="Arial"/>
          <w:sz w:val="24"/>
          <w:szCs w:val="24"/>
        </w:rPr>
        <w:t xml:space="preserve"> (05/09)</w:t>
      </w:r>
    </w:p>
    <w:p w14:paraId="2349362B" w14:textId="461082A9" w:rsidR="00B95C00" w:rsidRDefault="00B95C00" w:rsidP="007F0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Extra </w:t>
      </w:r>
      <w:hyperlink r:id="rId7" w:history="1">
        <w:r w:rsidRPr="00FE6A03">
          <w:rPr>
            <w:rStyle w:val="Hyperlink"/>
            <w:rFonts w:ascii="Arial" w:hAnsi="Arial" w:cs="Arial"/>
            <w:sz w:val="24"/>
            <w:szCs w:val="24"/>
          </w:rPr>
          <w:t>https://extra.globo.com/noticias/rio/carnaval-2023-riotur-abre-inscricoes-para-concurso-que-vai-escolher-corte-de-momo-25567317.html</w:t>
        </w:r>
      </w:hyperlink>
      <w:r>
        <w:rPr>
          <w:rFonts w:ascii="Arial" w:hAnsi="Arial" w:cs="Arial"/>
          <w:sz w:val="24"/>
          <w:szCs w:val="24"/>
        </w:rPr>
        <w:t xml:space="preserve"> (05/09)</w:t>
      </w:r>
    </w:p>
    <w:p w14:paraId="669A6B52" w14:textId="77AB4E30" w:rsidR="002F2663" w:rsidRDefault="00B95C00" w:rsidP="007F0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Band News </w:t>
      </w:r>
      <w:hyperlink r:id="rId8" w:history="1">
        <w:r w:rsidRPr="00FE6A03">
          <w:rPr>
            <w:rStyle w:val="Hyperlink"/>
            <w:rFonts w:ascii="Arial" w:hAnsi="Arial" w:cs="Arial"/>
            <w:sz w:val="24"/>
            <w:szCs w:val="24"/>
          </w:rPr>
          <w:t>https://www.band.uol.com.br/bandnews-fm/rio-de-janeiro/noticias/comeca-concurso-para-rei-momo-rainha-e-princesas-do-carnaval-2022-16532550</w:t>
        </w:r>
      </w:hyperlink>
      <w:r>
        <w:rPr>
          <w:rFonts w:ascii="Arial" w:hAnsi="Arial" w:cs="Arial"/>
          <w:sz w:val="24"/>
          <w:szCs w:val="24"/>
        </w:rPr>
        <w:t xml:space="preserve"> (05/09)</w:t>
      </w:r>
    </w:p>
    <w:p w14:paraId="14930234" w14:textId="7DB60BF9" w:rsidR="002F2663" w:rsidRDefault="00B83E9D" w:rsidP="007F0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Diário do Rio </w:t>
      </w:r>
      <w:hyperlink r:id="rId9" w:history="1">
        <w:r w:rsidRPr="00FE6A03">
          <w:rPr>
            <w:rStyle w:val="Hyperlink"/>
            <w:rFonts w:ascii="Arial" w:hAnsi="Arial" w:cs="Arial"/>
            <w:sz w:val="24"/>
            <w:szCs w:val="24"/>
          </w:rPr>
          <w:t>https://diariodorio.com/riotur-abre-inscricoes-para-rei-momo-rainha-e-princesas-do-carnaval-2023/</w:t>
        </w:r>
      </w:hyperlink>
      <w:r>
        <w:rPr>
          <w:rFonts w:ascii="Arial" w:hAnsi="Arial" w:cs="Arial"/>
          <w:sz w:val="24"/>
          <w:szCs w:val="24"/>
        </w:rPr>
        <w:t xml:space="preserve"> (05/09)</w:t>
      </w:r>
    </w:p>
    <w:p w14:paraId="4BF6562D" w14:textId="363A4C18" w:rsidR="007F5214" w:rsidRDefault="007F5214" w:rsidP="007F0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Fluminense </w:t>
      </w:r>
      <w:hyperlink r:id="rId10" w:history="1">
        <w:r w:rsidRPr="00FE6A03">
          <w:rPr>
            <w:rStyle w:val="Hyperlink"/>
            <w:rFonts w:ascii="Arial" w:hAnsi="Arial" w:cs="Arial"/>
            <w:sz w:val="24"/>
            <w:szCs w:val="24"/>
          </w:rPr>
          <w:t>https://www.ofluminense.com.br/cidades/rio-de-janeiro/2022/09/1256139-riotur-abre-inscricoes-para-rei-momo-e-rainha-do-carnaval-2023.html</w:t>
        </w:r>
      </w:hyperlink>
      <w:r>
        <w:rPr>
          <w:rFonts w:ascii="Arial" w:hAnsi="Arial" w:cs="Arial"/>
          <w:sz w:val="24"/>
          <w:szCs w:val="24"/>
        </w:rPr>
        <w:t xml:space="preserve"> (05/09)</w:t>
      </w:r>
    </w:p>
    <w:p w14:paraId="758615E6" w14:textId="693F572E" w:rsidR="00702B2A" w:rsidRDefault="00702B2A" w:rsidP="007F0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Yahoo </w:t>
      </w:r>
      <w:hyperlink r:id="rId11" w:history="1">
        <w:r w:rsidRPr="00FE6A03">
          <w:rPr>
            <w:rStyle w:val="Hyperlink"/>
            <w:rFonts w:ascii="Arial" w:hAnsi="Arial" w:cs="Arial"/>
            <w:sz w:val="24"/>
            <w:szCs w:val="24"/>
          </w:rPr>
          <w:t>https://esportes.yahoo.com/carnaval-2023-riotur-abre-inscri%C3%A7%C3%B5es-145953620.html</w:t>
        </w:r>
      </w:hyperlink>
      <w:r>
        <w:rPr>
          <w:rFonts w:ascii="Arial" w:hAnsi="Arial" w:cs="Arial"/>
          <w:sz w:val="24"/>
          <w:szCs w:val="24"/>
        </w:rPr>
        <w:t xml:space="preserve"> (05/09)</w:t>
      </w:r>
    </w:p>
    <w:p w14:paraId="3E0062D7" w14:textId="494452EE" w:rsidR="00EF6E61" w:rsidRDefault="00EF6E61" w:rsidP="007F0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Feras do Carnaval </w:t>
      </w:r>
      <w:hyperlink r:id="rId12" w:history="1">
        <w:r w:rsidRPr="00FE6A03">
          <w:rPr>
            <w:rStyle w:val="Hyperlink"/>
            <w:rFonts w:ascii="Arial" w:hAnsi="Arial" w:cs="Arial"/>
            <w:sz w:val="24"/>
            <w:szCs w:val="24"/>
          </w:rPr>
          <w:t>https://ferasdocarnaval.com.br/Publicacao.aspx?id=334743</w:t>
        </w:r>
      </w:hyperlink>
      <w:r>
        <w:rPr>
          <w:rFonts w:ascii="Arial" w:hAnsi="Arial" w:cs="Arial"/>
          <w:sz w:val="24"/>
          <w:szCs w:val="24"/>
        </w:rPr>
        <w:t xml:space="preserve"> (05/09)</w:t>
      </w:r>
    </w:p>
    <w:p w14:paraId="5D2E5E55" w14:textId="7C9898C0" w:rsidR="00925105" w:rsidRDefault="00925105" w:rsidP="007F0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São Gonçalo </w:t>
      </w:r>
      <w:hyperlink r:id="rId13" w:history="1">
        <w:r w:rsidRPr="00493D06">
          <w:rPr>
            <w:rStyle w:val="Hyperlink"/>
            <w:rFonts w:ascii="Arial" w:hAnsi="Arial" w:cs="Arial"/>
            <w:sz w:val="24"/>
            <w:szCs w:val="24"/>
          </w:rPr>
          <w:t>https://www.osaogoncalo.com.br/geral/125466/estao-abertas-as-inscricoes-para-o-concurso-que-vai-escolher-a-corte-do-carnaval-2023</w:t>
        </w:r>
      </w:hyperlink>
      <w:r>
        <w:rPr>
          <w:rFonts w:ascii="Arial" w:hAnsi="Arial" w:cs="Arial"/>
          <w:sz w:val="24"/>
          <w:szCs w:val="24"/>
        </w:rPr>
        <w:t xml:space="preserve"> (05/09)</w:t>
      </w:r>
    </w:p>
    <w:p w14:paraId="0529018E" w14:textId="2E24C5F0" w:rsidR="00925105" w:rsidRDefault="00723737" w:rsidP="007F0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JB FM </w:t>
      </w:r>
      <w:hyperlink r:id="rId14" w:history="1">
        <w:r w:rsidRPr="00493D06">
          <w:rPr>
            <w:rStyle w:val="Hyperlink"/>
            <w:rFonts w:ascii="Arial" w:hAnsi="Arial" w:cs="Arial"/>
            <w:sz w:val="24"/>
            <w:szCs w:val="24"/>
          </w:rPr>
          <w:t>https://jb.fm/noticia/prefeitura-do-rio-abre-inscricoes-para-concurso-de-rei-momo-e-rainha-do-carnaval-2023/</w:t>
        </w:r>
      </w:hyperlink>
      <w:r>
        <w:rPr>
          <w:rFonts w:ascii="Arial" w:hAnsi="Arial" w:cs="Arial"/>
          <w:sz w:val="24"/>
          <w:szCs w:val="24"/>
        </w:rPr>
        <w:t xml:space="preserve"> (05/09)</w:t>
      </w:r>
    </w:p>
    <w:p w14:paraId="53CA57FC" w14:textId="3F771E42" w:rsidR="000C32A1" w:rsidRDefault="000C32A1" w:rsidP="007F0C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Brasil </w:t>
      </w:r>
      <w:hyperlink r:id="rId15" w:history="1">
        <w:r w:rsidRPr="00E31FED">
          <w:rPr>
            <w:rStyle w:val="Hyperlink"/>
            <w:rFonts w:ascii="Arial" w:hAnsi="Arial" w:cs="Arial"/>
            <w:sz w:val="24"/>
            <w:szCs w:val="24"/>
          </w:rPr>
          <w:t>https://tvbrasil.ebc.com.br/reporter-rio/2022/09/carnaval-2023-inscricoes-para-realeza-vao-ate-7-de-outubro</w:t>
        </w:r>
      </w:hyperlink>
      <w:r>
        <w:rPr>
          <w:rFonts w:ascii="Arial" w:hAnsi="Arial" w:cs="Arial"/>
          <w:sz w:val="24"/>
          <w:szCs w:val="24"/>
        </w:rPr>
        <w:t xml:space="preserve"> (15/09)</w:t>
      </w:r>
    </w:p>
    <w:p w14:paraId="7187EDAA" w14:textId="77777777" w:rsidR="00412E50" w:rsidRDefault="00412E50" w:rsidP="007F0CCD">
      <w:pPr>
        <w:rPr>
          <w:rFonts w:ascii="Arial" w:hAnsi="Arial" w:cs="Arial"/>
          <w:sz w:val="24"/>
          <w:szCs w:val="24"/>
        </w:rPr>
      </w:pPr>
    </w:p>
    <w:sectPr w:rsidR="00412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CD"/>
    <w:rsid w:val="000C32A1"/>
    <w:rsid w:val="002F2663"/>
    <w:rsid w:val="00412E50"/>
    <w:rsid w:val="006879C1"/>
    <w:rsid w:val="00702B2A"/>
    <w:rsid w:val="00723737"/>
    <w:rsid w:val="007F0CCD"/>
    <w:rsid w:val="007F5214"/>
    <w:rsid w:val="00925105"/>
    <w:rsid w:val="00B83E9D"/>
    <w:rsid w:val="00B95C00"/>
    <w:rsid w:val="00DA204F"/>
    <w:rsid w:val="00EF6E61"/>
    <w:rsid w:val="00F5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2FF3"/>
  <w15:chartTrackingRefBased/>
  <w15:docId w15:val="{31D55915-937F-4D58-8CE5-DD937673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F0CC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0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d.uol.com.br/bandnews-fm/rio-de-janeiro/noticias/comeca-concurso-para-rei-momo-rainha-e-princesas-do-carnaval-2022-16532550" TargetMode="External"/><Relationship Id="rId13" Type="http://schemas.openxmlformats.org/officeDocument/2006/relationships/hyperlink" Target="https://www.osaogoncalo.com.br/geral/125466/estao-abertas-as-inscricoes-para-o-concurso-que-vai-escolher-a-corte-do-carnava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tra.globo.com/noticias/rio/carnaval-2023-riotur-abre-inscricoes-para-concurso-que-vai-escolher-corte-de-momo-25567317.html" TargetMode="External"/><Relationship Id="rId12" Type="http://schemas.openxmlformats.org/officeDocument/2006/relationships/hyperlink" Target="https://ferasdocarnaval.com.br/Publicacao.aspx?id=33474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upi.fm/rio/riotur-abre-inscricoes-para-rei-momo-rainha-e-princesas-do-carnaval-2023/" TargetMode="External"/><Relationship Id="rId11" Type="http://schemas.openxmlformats.org/officeDocument/2006/relationships/hyperlink" Target="https://esportes.yahoo.com/carnaval-2023-riotur-abre-inscri%C3%A7%C3%B5es-145953620.html" TargetMode="External"/><Relationship Id="rId5" Type="http://schemas.openxmlformats.org/officeDocument/2006/relationships/hyperlink" Target="https://oglobo.globo.com/rio/noticia/2022/09/carnaval-2023-riotur-abre-inscricoes-para-concurso-que-vai-escolher-a-corte-de-momo.ghtml" TargetMode="External"/><Relationship Id="rId15" Type="http://schemas.openxmlformats.org/officeDocument/2006/relationships/hyperlink" Target="https://tvbrasil.ebc.com.br/reporter-rio/2022/09/carnaval-2023-inscricoes-para-realeza-vao-ate-7-de-outubro" TargetMode="External"/><Relationship Id="rId10" Type="http://schemas.openxmlformats.org/officeDocument/2006/relationships/hyperlink" Target="https://www.ofluminense.com.br/cidades/rio-de-janeiro/2022/09/1256139-riotur-abre-inscricoes-para-rei-momo-e-rainha-do-carnaval-2023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iariodorio.com/riotur-abre-inscricoes-para-rei-momo-rainha-e-princesas-do-carnaval-2023/" TargetMode="External"/><Relationship Id="rId14" Type="http://schemas.openxmlformats.org/officeDocument/2006/relationships/hyperlink" Target="https://jb.fm/noticia/prefeitura-do-rio-abre-inscricoes-para-concurso-de-rei-momo-e-rainha-do-carnaval-2023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10</cp:revision>
  <dcterms:created xsi:type="dcterms:W3CDTF">2022-09-05T15:10:00Z</dcterms:created>
  <dcterms:modified xsi:type="dcterms:W3CDTF">2022-09-16T12:32:00Z</dcterms:modified>
</cp:coreProperties>
</file>